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785A" w:rsidRDefault="008C7ECC">
      <w:pPr>
        <w:spacing w:after="5" w:line="264" w:lineRule="auto"/>
        <w:ind w:left="309" w:hanging="10"/>
        <w:rPr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MEMORIAL ANTONIO MIGUEL RAMÍREZ</w:t>
      </w:r>
      <w:r>
        <w:rPr>
          <w:noProof/>
        </w:rPr>
        <w:drawing>
          <wp:anchor distT="0" distB="101600" distL="0" distR="0" simplePos="0" relativeHeight="251658240" behindDoc="0" locked="0" layoutInCell="1" hidden="0" allowOverlap="1">
            <wp:simplePos x="0" y="0"/>
            <wp:positionH relativeFrom="margin">
              <wp:posOffset>189865</wp:posOffset>
            </wp:positionH>
            <wp:positionV relativeFrom="paragraph">
              <wp:posOffset>-13968</wp:posOffset>
            </wp:positionV>
            <wp:extent cx="877570" cy="1073785"/>
            <wp:effectExtent l="0" t="0" r="0" b="0"/>
            <wp:wrapSquare wrapText="bothSides" distT="0" distB="10160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3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785A" w:rsidRDefault="008C7ECC">
      <w:pPr>
        <w:spacing w:after="314" w:line="264" w:lineRule="auto"/>
        <w:ind w:left="309" w:hanging="10"/>
        <w:rPr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maig de 201</w:t>
      </w:r>
      <w:r>
        <w:rPr>
          <w:rFonts w:ascii="Arial" w:eastAsia="Arial" w:hAnsi="Arial" w:cs="Arial"/>
          <w:b/>
          <w:sz w:val="24"/>
          <w:szCs w:val="24"/>
        </w:rPr>
        <w:t>8</w:t>
      </w:r>
    </w:p>
    <w:tbl>
      <w:tblPr>
        <w:tblStyle w:val="a"/>
        <w:tblW w:w="128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4"/>
        <w:gridCol w:w="8669"/>
        <w:gridCol w:w="2218"/>
        <w:gridCol w:w="690"/>
      </w:tblGrid>
      <w:tr w:rsidR="002A785A">
        <w:trPr>
          <w:trHeight w:val="240"/>
        </w:trPr>
        <w:tc>
          <w:tcPr>
            <w:tcW w:w="1244" w:type="dxa"/>
            <w:shd w:val="clear" w:color="auto" w:fill="FFFFFF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579" w:line="264" w:lineRule="auto"/>
              <w:ind w:left="309" w:hanging="1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ETAPA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: 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PALAFRUGELL-PALAFRUGELL</w:t>
            </w:r>
          </w:p>
          <w:p w:rsidR="002A785A" w:rsidRDefault="008C7ECC">
            <w:pPr>
              <w:spacing w:after="5" w:line="259" w:lineRule="auto"/>
              <w:ind w:left="-5" w:hanging="1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SORTIDA DE LA PLAÇA ANTONIO MIGUEL RAMIREZ</w:t>
            </w:r>
          </w:p>
          <w:p w:rsidR="002A785A" w:rsidRDefault="008C7ECC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Recorregut neutralitzat: C/Manufactures del Suro, c/Pals, c/Indústria, c/Gas,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Metal·lurgia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Rotonda Vins i Licors Grau SORTIDA : 10:00H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03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35km/h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40km/h</w:t>
            </w:r>
          </w:p>
        </w:tc>
      </w:tr>
      <w:tr w:rsidR="002A785A">
        <w:trPr>
          <w:trHeight w:val="28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10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KM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LOCALITZACIÓ</w:t>
            </w:r>
          </w:p>
        </w:tc>
        <w:tc>
          <w:tcPr>
            <w:tcW w:w="2218" w:type="dxa"/>
            <w:shd w:val="clear" w:color="auto" w:fill="FFFFFF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90" w:type="dxa"/>
            <w:shd w:val="clear" w:color="auto" w:fill="FFFFFF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8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Vins i Licors Grau a l'esquerra per C-31 dir. Palafrugell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Rotonda entrada Palafrugell. Segona sortida dir.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Llofriu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C-31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0,90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Rotonda. Recte seguim c-31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10:01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10:01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1,50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Rotonda primera sortida dir.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Llofriu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C-66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10:02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10:02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2,70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Entrada Municipi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Llofriu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Recte per c-66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10:04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10:04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3,80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La Bisbal per c-66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10:06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10:05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8,60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La Bisbal per c-66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10:14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10:12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9,20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primera sortida dir. La Bisbal per C-66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10:13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9,50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Entrada Municipi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Vulpellac</w:t>
            </w:r>
            <w:proofErr w:type="spellEnd"/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10:16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10:14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ind w:left="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9,80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Rotonda primera sortida dir.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Peratallada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GI644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10:16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10:14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12,00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Ullastret per GI644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10:18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14,40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Entrada municipi Ullastret recte per GI644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10:24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10:21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14,70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Serra de Daró per GI644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10:25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10:22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17,40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Serra de Daró per GI644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10:26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17,50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Entrada municipi Serra de Daró. Recte.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10:26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17,90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Gir dreta dir. Torroella de Montgrí per GI643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10:26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22,40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primera sortida dir. Pals per C-31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10:38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10:33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29,80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entrada municipi Pals tercera sortida dir. Platja de Pals per GIV6502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10:51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10:44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30,80</w:t>
            </w:r>
          </w:p>
        </w:tc>
        <w:tc>
          <w:tcPr>
            <w:tcW w:w="8669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entrada Masos de Pals recte seguim per GIV6502</w:t>
            </w:r>
          </w:p>
        </w:tc>
        <w:tc>
          <w:tcPr>
            <w:tcW w:w="2218" w:type="dxa"/>
            <w:shd w:val="clear" w:color="auto" w:fill="FFFFFF"/>
          </w:tcPr>
          <w:p w:rsidR="002A785A" w:rsidRDefault="008C7ECC">
            <w:pPr>
              <w:spacing w:after="0"/>
              <w:ind w:left="59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10:52</w:t>
            </w:r>
          </w:p>
        </w:tc>
        <w:tc>
          <w:tcPr>
            <w:tcW w:w="690" w:type="dxa"/>
            <w:shd w:val="clear" w:color="auto" w:fill="FFFFFF"/>
          </w:tcPr>
          <w:p w:rsidR="002A785A" w:rsidRDefault="008C7ECC">
            <w:pPr>
              <w:spacing w:after="0"/>
              <w:ind w:left="9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10:46</w:t>
            </w:r>
          </w:p>
        </w:tc>
      </w:tr>
    </w:tbl>
    <w:p w:rsidR="002A785A" w:rsidRDefault="002A785A">
      <w:pPr>
        <w:spacing w:after="579" w:line="264" w:lineRule="auto"/>
        <w:ind w:left="309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1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86"/>
        <w:gridCol w:w="9266"/>
        <w:gridCol w:w="1716"/>
        <w:gridCol w:w="648"/>
      </w:tblGrid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31,10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recte dir. Platja de Pals per GIV6502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10:53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10:46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META VOLANT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33,80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Entrada Terme Platja de Pals per GIV6502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10:57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10:50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34,00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 segona sortida dir. Platja Gran per GIV6502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10:58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10:51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34,80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Gir dreta dir. Sa Riera Urbanització Sa Punta per carretera de la Platja del Racó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10:59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10:52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35,00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esquerra per carretera Platja del Racó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10:52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36,70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Cruïlla recte per c/Cala del Rei dir. Platja de Sa Riera. 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11:02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10:55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ATENCIÓ CARRETERA ESTRETA I FORTES PENDENTS DE BAIXADA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37,10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a la dreta per c/Sa Punta Negra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11:03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10:55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37,30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 recte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Catalonia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11:03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10:55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37,50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Platja de Sa Riera gir dreta seguit gir esquerra 180graus per c/del Mar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10:56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37,60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Gir dreta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S'Antiga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dir. 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10:56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ATENCIÓ CARRETERA MOLT ESTRETA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38,00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esquerra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S'Antiga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direcció 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11:05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10:56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38,30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esquerra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S'Antiga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dir. 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11:05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10:57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38,50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recte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S'Antiga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dir. 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11:06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10:57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FORTES PENDENTS PUJADA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40,00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Entrada Residencial Puig Aiguafreda per c/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S'Antiga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11:08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11:00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40,20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Cruïlla recte per carretera del Cap Sa Sal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11:09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11:00</w:t>
            </w: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40,80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Seguim carretera del Cap Sa Sal 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11:01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INICI PORT MUNTANYA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  <w:tr w:rsidR="002A785A">
        <w:trPr>
          <w:trHeight w:val="260"/>
        </w:trPr>
        <w:tc>
          <w:tcPr>
            <w:tcW w:w="1486" w:type="dxa"/>
            <w:shd w:val="clear" w:color="auto" w:fill="FFFFFF"/>
          </w:tcPr>
          <w:p w:rsidR="002A785A" w:rsidRDefault="008C7ECC">
            <w:pPr>
              <w:spacing w:after="0"/>
              <w:ind w:left="24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41,40</w:t>
            </w:r>
          </w:p>
        </w:tc>
        <w:tc>
          <w:tcPr>
            <w:tcW w:w="9267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Cruïlla carretera de 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la dreta per GIV6535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648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11:02</w:t>
            </w:r>
          </w:p>
        </w:tc>
      </w:tr>
      <w:tr w:rsidR="002A785A">
        <w:trPr>
          <w:trHeight w:val="280"/>
        </w:trPr>
        <w:tc>
          <w:tcPr>
            <w:tcW w:w="148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9267" w:type="dxa"/>
            <w:shd w:val="clear" w:color="auto" w:fill="C0C0C0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PREMI  DE MUNTANYA ALT DE SA TUNA</w:t>
            </w:r>
          </w:p>
        </w:tc>
        <w:tc>
          <w:tcPr>
            <w:tcW w:w="1716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  <w:tc>
          <w:tcPr>
            <w:tcW w:w="648" w:type="dxa"/>
            <w:shd w:val="clear" w:color="auto" w:fill="C0C0C0"/>
          </w:tcPr>
          <w:p w:rsidR="002A785A" w:rsidRDefault="002A785A">
            <w:pPr>
              <w:rPr>
                <w:color w:val="000000"/>
              </w:rPr>
            </w:pPr>
          </w:p>
        </w:tc>
      </w:tr>
    </w:tbl>
    <w:p w:rsidR="002A785A" w:rsidRDefault="002A785A">
      <w:pPr>
        <w:keepNext w:val="0"/>
        <w:widowControl w:val="0"/>
        <w:spacing w:after="0" w:line="276" w:lineRule="auto"/>
        <w:rPr>
          <w:color w:val="000000"/>
        </w:rPr>
      </w:pPr>
    </w:p>
    <w:tbl>
      <w:tblPr>
        <w:tblStyle w:val="a1"/>
        <w:tblW w:w="127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4"/>
        <w:gridCol w:w="9265"/>
        <w:gridCol w:w="1716"/>
        <w:gridCol w:w="501"/>
      </w:tblGrid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43,80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 recte per GIV6535 dir. Begur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11:05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44,50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Entrada municipi de Begur per GIV6535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11:17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11:06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45,10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Rotonda quarta sortida dir.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Esclanyà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11:18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11:07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46,20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Seguim recte per GIP6535 DIR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Esclanyà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11:19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11:09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49,80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Rotonda. Segona sortida dir. Palafrugell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11:14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50,20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Rotonda. Primera sortida dir. Carrer Josep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Bonay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 Vidal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11:15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50,60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Alçada Plaça Antonio Miguel Ramírez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11:26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11:15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50,80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Gir Esquerra c/Joan Fuster i Ortells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11:26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11:16</w:t>
            </w:r>
          </w:p>
        </w:tc>
      </w:tr>
      <w:tr w:rsidR="002A785A">
        <w:trPr>
          <w:trHeight w:val="260"/>
        </w:trPr>
        <w:tc>
          <w:tcPr>
            <w:tcW w:w="1244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51,00</w:t>
            </w:r>
          </w:p>
        </w:tc>
        <w:tc>
          <w:tcPr>
            <w:tcW w:w="9265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Arribada </w:t>
            </w:r>
          </w:p>
        </w:tc>
        <w:tc>
          <w:tcPr>
            <w:tcW w:w="1716" w:type="dxa"/>
            <w:shd w:val="clear" w:color="auto" w:fill="FFFFFF"/>
          </w:tcPr>
          <w:p w:rsidR="002A785A" w:rsidRDefault="008C7ECC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11:27</w:t>
            </w:r>
          </w:p>
        </w:tc>
        <w:tc>
          <w:tcPr>
            <w:tcW w:w="501" w:type="dxa"/>
            <w:shd w:val="clear" w:color="auto" w:fill="FFFFFF"/>
          </w:tcPr>
          <w:p w:rsidR="002A785A" w:rsidRDefault="008C7ECC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11:16</w:t>
            </w:r>
          </w:p>
        </w:tc>
      </w:tr>
    </w:tbl>
    <w:p w:rsidR="002A785A" w:rsidRDefault="002A785A">
      <w:pPr>
        <w:spacing w:after="0"/>
        <w:ind w:left="-73" w:right="11607"/>
        <w:rPr>
          <w:color w:val="000000"/>
        </w:rPr>
      </w:pPr>
    </w:p>
    <w:sectPr w:rsidR="002A785A">
      <w:pgSz w:w="16840" w:h="11900"/>
      <w:pgMar w:top="1463" w:right="5233" w:bottom="1494" w:left="73" w:header="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5A"/>
    <w:rsid w:val="002A785A"/>
    <w:rsid w:val="008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5726-EC88-4038-BD1F-374A162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keepNext/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FCC</dc:creator>
  <cp:lastModifiedBy>FCC FCC</cp:lastModifiedBy>
  <cp:revision>2</cp:revision>
  <dcterms:created xsi:type="dcterms:W3CDTF">2018-05-03T15:48:00Z</dcterms:created>
  <dcterms:modified xsi:type="dcterms:W3CDTF">2018-05-03T15:48:00Z</dcterms:modified>
</cp:coreProperties>
</file>