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83" w:rsidRDefault="00E41D83" w:rsidP="00E41D83">
      <w:pPr>
        <w:jc w:val="center"/>
      </w:pPr>
      <w:bookmarkStart w:id="0" w:name="_GoBack"/>
      <w:bookmarkEnd w:id="0"/>
      <w:r w:rsidRPr="00E41D83">
        <w:rPr>
          <w:sz w:val="32"/>
          <w:szCs w:val="32"/>
        </w:rPr>
        <w:t xml:space="preserve">COPA CATALANA INTERNACIONAL </w:t>
      </w:r>
      <w:r w:rsidR="00C11F33">
        <w:rPr>
          <w:sz w:val="32"/>
          <w:szCs w:val="32"/>
        </w:rPr>
        <w:t>DHI</w:t>
      </w:r>
      <w:r w:rsidRPr="00E41D83">
        <w:rPr>
          <w:sz w:val="32"/>
          <w:szCs w:val="32"/>
        </w:rPr>
        <w:t xml:space="preserve"> 2018: VALLNORD (ANDORRA)</w:t>
      </w:r>
    </w:p>
    <w:p w:rsidR="0020206F" w:rsidRDefault="00C11F33" w:rsidP="00E41D83">
      <w:pPr>
        <w:jc w:val="center"/>
      </w:pPr>
      <w:r>
        <w:rPr>
          <w:noProof/>
          <w:lang w:val="ca-ES" w:eastAsia="ca-ES"/>
        </w:rPr>
        <w:drawing>
          <wp:inline distT="0" distB="0" distL="0" distR="0">
            <wp:extent cx="7332031" cy="4952010"/>
            <wp:effectExtent l="19050" t="0" r="2219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64" t="15312" r="8715" b="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031" cy="495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06F" w:rsidSect="00E41D8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83"/>
    <w:rsid w:val="001C5497"/>
    <w:rsid w:val="0020206F"/>
    <w:rsid w:val="004706B4"/>
    <w:rsid w:val="009F7DC2"/>
    <w:rsid w:val="00C11F33"/>
    <w:rsid w:val="00E4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F1DFD-93B3-46B1-BB24-194FC4B6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1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FCC FCC</cp:lastModifiedBy>
  <cp:revision>2</cp:revision>
  <cp:lastPrinted>2018-08-06T07:13:00Z</cp:lastPrinted>
  <dcterms:created xsi:type="dcterms:W3CDTF">2018-08-06T07:14:00Z</dcterms:created>
  <dcterms:modified xsi:type="dcterms:W3CDTF">2018-08-06T07:14:00Z</dcterms:modified>
</cp:coreProperties>
</file>