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446" w:type="dxa"/>
        <w:tblLayout w:type="fixed"/>
        <w:tblLook w:val="04A0" w:firstRow="1" w:lastRow="0" w:firstColumn="1" w:lastColumn="0" w:noHBand="0" w:noVBand="1"/>
      </w:tblPr>
      <w:tblGrid>
        <w:gridCol w:w="6630"/>
        <w:gridCol w:w="1039"/>
        <w:gridCol w:w="1257"/>
        <w:gridCol w:w="1559"/>
        <w:gridCol w:w="1843"/>
        <w:gridCol w:w="1417"/>
        <w:gridCol w:w="1701"/>
      </w:tblGrid>
      <w:tr w:rsidR="00C56A58" w:rsidRPr="006301EC" w14:paraId="093D2300" w14:textId="4FB73E62" w:rsidTr="00213D0B">
        <w:tc>
          <w:tcPr>
            <w:tcW w:w="6630" w:type="dxa"/>
          </w:tcPr>
          <w:p w14:paraId="76A9F89B" w14:textId="0FCAA12B" w:rsidR="00C56A58" w:rsidRPr="006301EC" w:rsidRDefault="00C56A58" w:rsidP="004D34A2">
            <w:pPr>
              <w:jc w:val="center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Punt de pas</w:t>
            </w:r>
          </w:p>
        </w:tc>
        <w:tc>
          <w:tcPr>
            <w:tcW w:w="1039" w:type="dxa"/>
          </w:tcPr>
          <w:p w14:paraId="4BB098D7" w14:textId="77777777" w:rsidR="00C56A58" w:rsidRPr="00E175DA" w:rsidRDefault="00C56A58" w:rsidP="00E175DA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Distancia</w:t>
            </w:r>
          </w:p>
          <w:p w14:paraId="71B339B5" w14:textId="633A4076" w:rsidR="00C56A58" w:rsidRPr="00E175DA" w:rsidRDefault="00C56A58" w:rsidP="00E175DA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km</w:t>
            </w:r>
          </w:p>
        </w:tc>
        <w:tc>
          <w:tcPr>
            <w:tcW w:w="1257" w:type="dxa"/>
          </w:tcPr>
          <w:p w14:paraId="03B9C813" w14:textId="5F9EF088" w:rsidR="00C56A58" w:rsidRPr="006301EC" w:rsidRDefault="00C56A58" w:rsidP="00E2191D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Suma recorregut</w:t>
            </w:r>
          </w:p>
        </w:tc>
        <w:tc>
          <w:tcPr>
            <w:tcW w:w="1559" w:type="dxa"/>
          </w:tcPr>
          <w:p w14:paraId="00FB3B6A" w14:textId="79A81084" w:rsidR="00C56A58" w:rsidRPr="00E2191D" w:rsidRDefault="00C56A58" w:rsidP="00E2191D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2191D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Temps</w:t>
            </w:r>
          </w:p>
          <w:p w14:paraId="0697AE7B" w14:textId="03B03799" w:rsidR="00C56A58" w:rsidRPr="00E2191D" w:rsidRDefault="00C56A58" w:rsidP="00E2191D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2191D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Parcial m/s</w:t>
            </w:r>
          </w:p>
        </w:tc>
        <w:tc>
          <w:tcPr>
            <w:tcW w:w="1843" w:type="dxa"/>
          </w:tcPr>
          <w:p w14:paraId="1411089C" w14:textId="77777777" w:rsidR="00C56A58" w:rsidRPr="006301EC" w:rsidRDefault="00C56A58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Hora de pas</w:t>
            </w:r>
          </w:p>
          <w:p w14:paraId="78E6CB6A" w14:textId="53CF1FBE" w:rsidR="00C56A58" w:rsidRPr="006301EC" w:rsidRDefault="00C56A58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35 km/h</w:t>
            </w:r>
          </w:p>
        </w:tc>
        <w:tc>
          <w:tcPr>
            <w:tcW w:w="1417" w:type="dxa"/>
          </w:tcPr>
          <w:p w14:paraId="17474A4E" w14:textId="77777777" w:rsidR="00C56A58" w:rsidRPr="006301EC" w:rsidRDefault="00C56A58" w:rsidP="00C56A58">
            <w:pPr>
              <w:jc w:val="center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Temps</w:t>
            </w:r>
          </w:p>
          <w:p w14:paraId="760CDFBB" w14:textId="24FA53AD" w:rsidR="00C56A58" w:rsidRPr="006301EC" w:rsidRDefault="00C56A58" w:rsidP="00C56A58">
            <w:pPr>
              <w:jc w:val="center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Parcial m/s</w:t>
            </w:r>
          </w:p>
        </w:tc>
        <w:tc>
          <w:tcPr>
            <w:tcW w:w="1701" w:type="dxa"/>
          </w:tcPr>
          <w:p w14:paraId="74E4A52F" w14:textId="0ABC54C6" w:rsidR="00C56A58" w:rsidRPr="006301EC" w:rsidRDefault="00C56A58" w:rsidP="004D34A2">
            <w:pPr>
              <w:jc w:val="center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Hora de pas</w:t>
            </w:r>
          </w:p>
          <w:p w14:paraId="2C8D6541" w14:textId="0BDB5A45" w:rsidR="00C56A58" w:rsidRPr="006301EC" w:rsidRDefault="00C56A58" w:rsidP="004D34A2">
            <w:pPr>
              <w:jc w:val="center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40 km/h</w:t>
            </w:r>
          </w:p>
        </w:tc>
      </w:tr>
      <w:tr w:rsidR="00C56A58" w:rsidRPr="006301EC" w14:paraId="1E3BEB49" w14:textId="2F0B51D7" w:rsidTr="00177128">
        <w:tc>
          <w:tcPr>
            <w:tcW w:w="6630" w:type="dxa"/>
            <w:shd w:val="clear" w:color="auto" w:fill="FFE599" w:themeFill="accent4" w:themeFillTint="66"/>
          </w:tcPr>
          <w:p w14:paraId="09745CEB" w14:textId="4D496A70" w:rsidR="00C56A58" w:rsidRPr="006301EC" w:rsidRDefault="00177128" w:rsidP="009B6960">
            <w:pPr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 xml:space="preserve">Sortida  NEUTRALITZADA Av. Eduard Farrés cap a Riera </w:t>
            </w:r>
            <w:proofErr w:type="spellStart"/>
            <w:r w:rsidRPr="00177128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Cintet</w:t>
            </w:r>
            <w:proofErr w:type="spellEnd"/>
          </w:p>
        </w:tc>
        <w:tc>
          <w:tcPr>
            <w:tcW w:w="1039" w:type="dxa"/>
            <w:shd w:val="clear" w:color="auto" w:fill="FFE599" w:themeFill="accent4" w:themeFillTint="66"/>
          </w:tcPr>
          <w:p w14:paraId="501D5366" w14:textId="2E913107" w:rsidR="00C56A58" w:rsidRPr="00E175DA" w:rsidRDefault="00C56A58" w:rsidP="00E175DA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10155A75" w14:textId="13129976" w:rsidR="00C56A58" w:rsidRPr="006301EC" w:rsidRDefault="00C56A58" w:rsidP="00E2191D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F40EB77" w14:textId="77777777" w:rsidR="00C56A58" w:rsidRPr="00E2191D" w:rsidRDefault="00C56A58" w:rsidP="00E2191D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01BFD20B" w14:textId="7D2E5A17" w:rsidR="00C56A58" w:rsidRPr="006301EC" w:rsidRDefault="00C56A58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9,00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20F49CF7" w14:textId="77777777" w:rsidR="00C56A58" w:rsidRPr="006301EC" w:rsidRDefault="00C56A58" w:rsidP="006301EC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0686197D" w14:textId="42310E2D" w:rsidR="00C56A58" w:rsidRPr="006301EC" w:rsidRDefault="00C56A58" w:rsidP="00521DF2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9,00</w:t>
            </w:r>
          </w:p>
        </w:tc>
      </w:tr>
      <w:tr w:rsidR="007C108E" w:rsidRPr="006301EC" w14:paraId="59171B30" w14:textId="77777777" w:rsidTr="00177128">
        <w:tc>
          <w:tcPr>
            <w:tcW w:w="6630" w:type="dxa"/>
            <w:shd w:val="clear" w:color="auto" w:fill="FFE599" w:themeFill="accent4" w:themeFillTint="66"/>
          </w:tcPr>
          <w:p w14:paraId="1C9E75B0" w14:textId="0FD8DB56" w:rsidR="007C108E" w:rsidRPr="009422B0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9422B0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Gir esquerra Riera d'en </w:t>
            </w:r>
            <w:proofErr w:type="spellStart"/>
            <w:r w:rsidRPr="009422B0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Cintet</w:t>
            </w:r>
            <w:proofErr w:type="spellEnd"/>
          </w:p>
        </w:tc>
        <w:tc>
          <w:tcPr>
            <w:tcW w:w="1039" w:type="dxa"/>
            <w:shd w:val="clear" w:color="auto" w:fill="FFE599" w:themeFill="accent4" w:themeFillTint="66"/>
          </w:tcPr>
          <w:p w14:paraId="0615929E" w14:textId="09665A3F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0,15</w:t>
            </w: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04A67B4A" w14:textId="21E8FA40" w:rsidR="007C108E" w:rsidRPr="007C108E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0,150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1D468BB" w14:textId="76972055" w:rsidR="007C108E" w:rsidRPr="00E2191D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2191D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19 </w:t>
            </w: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</w:t>
            </w:r>
            <w:r w:rsidRPr="00E2191D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CC26CCE" w14:textId="45B9C520" w:rsidR="007C108E" w:rsidRPr="007C108E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00 m 19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59D4EE62" w14:textId="6D7F21CF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E2191D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19 </w:t>
            </w: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</w:t>
            </w:r>
            <w:r w:rsidRPr="00E2191D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8CA0462" w14:textId="41410313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00 m 19 s</w:t>
            </w:r>
          </w:p>
        </w:tc>
      </w:tr>
      <w:tr w:rsidR="007C108E" w:rsidRPr="006301EC" w14:paraId="42462C34" w14:textId="63DFE5EE" w:rsidTr="00177128">
        <w:tc>
          <w:tcPr>
            <w:tcW w:w="6630" w:type="dxa"/>
            <w:shd w:val="clear" w:color="auto" w:fill="FFE599" w:themeFill="accent4" w:themeFillTint="66"/>
          </w:tcPr>
          <w:p w14:paraId="7BBE0C82" w14:textId="0E762092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esquerra carrer Colom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44F2D1E2" w14:textId="705E66DD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0,350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326AB247" w14:textId="2C61159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0,500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C428145" w14:textId="7985CB37" w:rsidR="007C108E" w:rsidRPr="00E2191D" w:rsidRDefault="007C108E" w:rsidP="007C10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191D">
              <w:rPr>
                <w:rFonts w:ascii="Calibri" w:hAnsi="Calibri"/>
                <w:color w:val="000000"/>
                <w:sz w:val="22"/>
                <w:szCs w:val="22"/>
              </w:rPr>
              <w:t>45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3970EA51" w14:textId="1EB6FF18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01 m 04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3AD5FF6A" w14:textId="761FD9EC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ascii="Calibri" w:hAnsi="Calibri"/>
                <w:color w:val="000000"/>
                <w:sz w:val="22"/>
                <w:szCs w:val="22"/>
              </w:rPr>
              <w:t>45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6FCE983" w14:textId="3EF833C3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01 m 04 s</w:t>
            </w:r>
          </w:p>
        </w:tc>
      </w:tr>
      <w:tr w:rsidR="007C108E" w:rsidRPr="006301EC" w14:paraId="7A288FC1" w14:textId="77777777" w:rsidTr="00177128">
        <w:tc>
          <w:tcPr>
            <w:tcW w:w="6630" w:type="dxa"/>
            <w:shd w:val="clear" w:color="auto" w:fill="FFE599" w:themeFill="accent4" w:themeFillTint="66"/>
          </w:tcPr>
          <w:p w14:paraId="6EB69DF8" w14:textId="0F3DEE90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esquerra BV-5022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6ED71985" w14:textId="20B80ACE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0,580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4CFAE8D8" w14:textId="379203BC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1,080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0C3851A" w14:textId="3F46C1AF" w:rsidR="007C108E" w:rsidRPr="00E2191D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15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77D62017" w14:textId="7789476A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02 m 19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C9A16E7" w14:textId="52E69196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15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E6D8231" w14:textId="726C07D9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02 m 19 s</w:t>
            </w:r>
          </w:p>
        </w:tc>
      </w:tr>
      <w:tr w:rsidR="007C108E" w:rsidRPr="006301EC" w14:paraId="3F7AA5A7" w14:textId="77777777" w:rsidTr="00177128">
        <w:tc>
          <w:tcPr>
            <w:tcW w:w="6630" w:type="dxa"/>
            <w:shd w:val="clear" w:color="auto" w:fill="FFE599" w:themeFill="accent4" w:themeFillTint="66"/>
          </w:tcPr>
          <w:p w14:paraId="011FC5FE" w14:textId="63E9D7AB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dreta carrer Santa Maria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3AFB63E3" w14:textId="0996A3B2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0,050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5933C14C" w14:textId="059FEC6B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1,130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18B7101" w14:textId="21692715" w:rsidR="007C108E" w:rsidRPr="00E2191D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6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D7AF886" w14:textId="5A2E34E1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02 m 25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19CF943" w14:textId="3576004D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6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E1324E0" w14:textId="0AF6562E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02 m 25 s</w:t>
            </w:r>
          </w:p>
        </w:tc>
      </w:tr>
      <w:tr w:rsidR="007C108E" w:rsidRPr="006301EC" w14:paraId="4CA6611A" w14:textId="77777777" w:rsidTr="00177128">
        <w:tc>
          <w:tcPr>
            <w:tcW w:w="6630" w:type="dxa"/>
            <w:shd w:val="clear" w:color="auto" w:fill="FFE599" w:themeFill="accent4" w:themeFillTint="66"/>
          </w:tcPr>
          <w:p w14:paraId="3A56F14D" w14:textId="573DF4EB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esquerra Ronda Vilassar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3473FAC7" w14:textId="2299DBF3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0,720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60687C08" w14:textId="7B503DB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1,850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36B33A6" w14:textId="7FD5D0F4" w:rsidR="007C108E" w:rsidRPr="00E2191D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33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A91AA1" w14:textId="6F5150A2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03 m 58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C6F7C97" w14:textId="2754CBC6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33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C0B6820" w14:textId="7B1A3315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03 m 58 s</w:t>
            </w:r>
          </w:p>
        </w:tc>
      </w:tr>
      <w:tr w:rsidR="007C108E" w:rsidRPr="006301EC" w14:paraId="40DA3162" w14:textId="77777777" w:rsidTr="00177128">
        <w:tc>
          <w:tcPr>
            <w:tcW w:w="6630" w:type="dxa"/>
            <w:shd w:val="clear" w:color="auto" w:fill="FFE599" w:themeFill="accent4" w:themeFillTint="66"/>
          </w:tcPr>
          <w:p w14:paraId="25E7F53E" w14:textId="255DF5B1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esquerra Maria Vidal-Sant Genís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4EB81A59" w14:textId="6B8403BF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0,110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07D7A579" w14:textId="36B1B2B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1,960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6F3BDF6" w14:textId="7946ACC8" w:rsidR="007C108E" w:rsidRPr="00E2191D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14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7FCB909B" w14:textId="25C4D0A3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04 m 12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3F778F75" w14:textId="3726A9C3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14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8C74CCD" w14:textId="614B5E80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04 m 12 s</w:t>
            </w:r>
          </w:p>
        </w:tc>
      </w:tr>
      <w:tr w:rsidR="007C108E" w:rsidRPr="006301EC" w14:paraId="7EDC5363" w14:textId="77777777" w:rsidTr="00177128">
        <w:tc>
          <w:tcPr>
            <w:tcW w:w="6630" w:type="dxa"/>
            <w:shd w:val="clear" w:color="auto" w:fill="FFE599" w:themeFill="accent4" w:themeFillTint="66"/>
          </w:tcPr>
          <w:p w14:paraId="1220B276" w14:textId="248A421E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dreta carrer BV-5022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0B6B1749" w14:textId="73F60DFC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0,700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26690AC3" w14:textId="79E4AFD6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2,660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6CE9A02" w14:textId="40DC2C14" w:rsidR="007C108E" w:rsidRPr="00E2191D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31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5EF6F6EC" w14:textId="5746BAA2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06 m 35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436B9E6A" w14:textId="23754B57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31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2A92AD1" w14:textId="65D7FF3A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06 m 35 s</w:t>
            </w:r>
          </w:p>
        </w:tc>
      </w:tr>
      <w:tr w:rsidR="007C108E" w:rsidRPr="006301EC" w14:paraId="0EDAB42B" w14:textId="77777777" w:rsidTr="00177128">
        <w:tc>
          <w:tcPr>
            <w:tcW w:w="6630" w:type="dxa"/>
            <w:shd w:val="clear" w:color="auto" w:fill="FFE599" w:themeFill="accent4" w:themeFillTint="66"/>
          </w:tcPr>
          <w:p w14:paraId="6577F765" w14:textId="55D4CB23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esquerra carrer Montserrat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465AD667" w14:textId="73D517E1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0,020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25DFF8CC" w14:textId="4BE91535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2,680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C58799C" w14:textId="08162EAB" w:rsidR="007C108E" w:rsidRPr="00E2191D" w:rsidRDefault="007C108E" w:rsidP="007C10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191D">
              <w:rPr>
                <w:rFonts w:ascii="Calibri" w:hAnsi="Calibri"/>
                <w:color w:val="000000"/>
                <w:sz w:val="22"/>
                <w:szCs w:val="22"/>
              </w:rPr>
              <w:t>2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93E24CD" w14:textId="59317EB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06 m 37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301678C2" w14:textId="2A673DDF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E2191D">
              <w:rPr>
                <w:rFonts w:ascii="Calibri" w:hAnsi="Calibri"/>
                <w:color w:val="000000"/>
                <w:sz w:val="22"/>
                <w:szCs w:val="22"/>
              </w:rPr>
              <w:t>2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9236B5D" w14:textId="55BD59C5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06 m 37 s</w:t>
            </w:r>
          </w:p>
        </w:tc>
      </w:tr>
      <w:tr w:rsidR="007C108E" w:rsidRPr="006301EC" w14:paraId="7F202976" w14:textId="4484B61B" w:rsidTr="00177128">
        <w:tc>
          <w:tcPr>
            <w:tcW w:w="6630" w:type="dxa"/>
            <w:shd w:val="clear" w:color="auto" w:fill="FFE599" w:themeFill="accent4" w:themeFillTint="66"/>
          </w:tcPr>
          <w:p w14:paraId="191A9BA3" w14:textId="354B4700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esquerra Carrer Sant Joan - Montevideo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2CD18067" w14:textId="4BF7DF8A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0,150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7C37AE21" w14:textId="4124C59C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2,830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8E8F4B8" w14:textId="31B11C0D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eastAsia="Times New Roman"/>
                <w:color w:val="000000"/>
                <w:sz w:val="22"/>
                <w:szCs w:val="22"/>
              </w:rPr>
              <w:t>19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3498AB95" w14:textId="3C48ED75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06 m 56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2889CD34" w14:textId="5C29B886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eastAsia="Times New Roman"/>
                <w:color w:val="000000"/>
                <w:sz w:val="22"/>
                <w:szCs w:val="22"/>
              </w:rPr>
              <w:t>19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966ECB6" w14:textId="4798E457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06 m 56 s</w:t>
            </w:r>
          </w:p>
        </w:tc>
      </w:tr>
      <w:tr w:rsidR="007C108E" w:rsidRPr="006301EC" w14:paraId="6F558CDD" w14:textId="02B54A88" w:rsidTr="00177128">
        <w:tc>
          <w:tcPr>
            <w:tcW w:w="6630" w:type="dxa"/>
            <w:shd w:val="clear" w:color="auto" w:fill="FFE599" w:themeFill="accent4" w:themeFillTint="66"/>
          </w:tcPr>
          <w:p w14:paraId="0FE38F47" w14:textId="19C27711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Gir dreta Narcís </w:t>
            </w:r>
            <w:proofErr w:type="spellStart"/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Monturiol</w:t>
            </w:r>
            <w:proofErr w:type="spellEnd"/>
          </w:p>
        </w:tc>
        <w:tc>
          <w:tcPr>
            <w:tcW w:w="1039" w:type="dxa"/>
            <w:shd w:val="clear" w:color="auto" w:fill="FFE599" w:themeFill="accent4" w:themeFillTint="66"/>
          </w:tcPr>
          <w:p w14:paraId="27FC5091" w14:textId="47A35FC4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0,310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15AB7FE1" w14:textId="35D40183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3,140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C3545EC" w14:textId="1496E7B7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eastAsia="Times New Roman"/>
                <w:color w:val="000000"/>
                <w:sz w:val="22"/>
                <w:szCs w:val="22"/>
              </w:rPr>
              <w:t>40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7994E32" w14:textId="7A2345E5" w:rsidR="007C108E" w:rsidRPr="007C108E" w:rsidRDefault="007C108E" w:rsidP="007C10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h 07 m 36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47A4CE5" w14:textId="4F7CBA84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eastAsia="Times New Roman"/>
                <w:color w:val="000000"/>
                <w:sz w:val="22"/>
                <w:szCs w:val="22"/>
              </w:rPr>
              <w:t>40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FC6138A" w14:textId="7F0C3CC8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h 07 m 36 s</w:t>
            </w:r>
          </w:p>
        </w:tc>
      </w:tr>
      <w:tr w:rsidR="007C108E" w:rsidRPr="006301EC" w14:paraId="047665F6" w14:textId="0EBC3B6A" w:rsidTr="00177128">
        <w:tc>
          <w:tcPr>
            <w:tcW w:w="6630" w:type="dxa"/>
            <w:shd w:val="clear" w:color="auto" w:fill="FFE599" w:themeFill="accent4" w:themeFillTint="66"/>
          </w:tcPr>
          <w:p w14:paraId="4009E7FB" w14:textId="2F532BEA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Gir esquerra Riera d'en </w:t>
            </w:r>
            <w:proofErr w:type="spellStart"/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Cintet</w:t>
            </w:r>
            <w:proofErr w:type="spellEnd"/>
          </w:p>
        </w:tc>
        <w:tc>
          <w:tcPr>
            <w:tcW w:w="1039" w:type="dxa"/>
            <w:shd w:val="clear" w:color="auto" w:fill="FFE599" w:themeFill="accent4" w:themeFillTint="66"/>
          </w:tcPr>
          <w:p w14:paraId="57155F06" w14:textId="65C96617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0,330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69EB5706" w14:textId="638BEC0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3,470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B18E42D" w14:textId="2AA24ECD" w:rsidR="007C108E" w:rsidRPr="00E2191D" w:rsidRDefault="007C108E" w:rsidP="007C10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191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Pr="00E219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2191D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EAEAB74" w14:textId="2A4F89C2" w:rsidR="007C108E" w:rsidRPr="007C108E" w:rsidRDefault="007C108E" w:rsidP="007C10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h 08 m 19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791124FD" w14:textId="1384B4E7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ascii="Calibri" w:hAnsi="Calibri"/>
                <w:color w:val="000000"/>
                <w:sz w:val="22"/>
                <w:szCs w:val="22"/>
              </w:rPr>
              <w:t>42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960F5E0" w14:textId="651CB94A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h 08 m 19 s</w:t>
            </w:r>
          </w:p>
        </w:tc>
      </w:tr>
      <w:tr w:rsidR="007C108E" w:rsidRPr="006301EC" w14:paraId="066E74A8" w14:textId="42FA72FA" w:rsidTr="00177128">
        <w:tc>
          <w:tcPr>
            <w:tcW w:w="6630" w:type="dxa"/>
            <w:shd w:val="clear" w:color="auto" w:fill="FFE599" w:themeFill="accent4" w:themeFillTint="66"/>
          </w:tcPr>
          <w:p w14:paraId="4D324D9B" w14:textId="59A9AAB9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dreta Av. Ferrés i Puig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1DD818D7" w14:textId="7BB630D1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0,125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063DA84E" w14:textId="4EFE3E5B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3,595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2FF15EF" w14:textId="447696C5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eastAsia="Times New Roman"/>
                <w:color w:val="000000"/>
                <w:sz w:val="22"/>
                <w:szCs w:val="22"/>
              </w:rPr>
              <w:t>16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7BA7ADAC" w14:textId="5669CAD6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08 m 35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199DFB04" w14:textId="19FD2EA4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eastAsia="Times New Roman"/>
                <w:color w:val="000000"/>
                <w:sz w:val="22"/>
                <w:szCs w:val="22"/>
              </w:rPr>
              <w:t>16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A14DFD4" w14:textId="20F30C7E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08 m 35 s</w:t>
            </w:r>
          </w:p>
        </w:tc>
      </w:tr>
      <w:tr w:rsidR="007C108E" w:rsidRPr="006301EC" w14:paraId="3DFE490D" w14:textId="7C4C1765" w:rsidTr="00177128">
        <w:tc>
          <w:tcPr>
            <w:tcW w:w="6630" w:type="dxa"/>
            <w:shd w:val="clear" w:color="auto" w:fill="FFE599" w:themeFill="accent4" w:themeFillTint="66"/>
          </w:tcPr>
          <w:p w14:paraId="567E0CF9" w14:textId="628895AC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 segona sortida direcció Argentona B-502</w:t>
            </w:r>
          </w:p>
        </w:tc>
        <w:tc>
          <w:tcPr>
            <w:tcW w:w="1039" w:type="dxa"/>
            <w:shd w:val="clear" w:color="auto" w:fill="FFE599" w:themeFill="accent4" w:themeFillTint="66"/>
          </w:tcPr>
          <w:p w14:paraId="3CC49249" w14:textId="66335C9B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0,450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5C2CCE96" w14:textId="1771E633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4,045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9A54F4B" w14:textId="0B444896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eastAsia="Times New Roman"/>
                <w:color w:val="000000"/>
                <w:sz w:val="22"/>
                <w:szCs w:val="22"/>
              </w:rPr>
              <w:t>58 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CD60223" w14:textId="0097A799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09 m 33 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FC8270C" w14:textId="2732F91E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rFonts w:eastAsia="Times New Roman"/>
                <w:color w:val="000000"/>
                <w:sz w:val="22"/>
                <w:szCs w:val="22"/>
              </w:rPr>
              <w:t>58 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C67710C" w14:textId="698BC857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09 m 33 s</w:t>
            </w:r>
          </w:p>
        </w:tc>
      </w:tr>
      <w:tr w:rsidR="007C108E" w:rsidRPr="006301EC" w14:paraId="1BE5D049" w14:textId="0E46964A" w:rsidTr="007D1A2D">
        <w:tc>
          <w:tcPr>
            <w:tcW w:w="6630" w:type="dxa"/>
          </w:tcPr>
          <w:p w14:paraId="0A95FE63" w14:textId="0B2FEAC6" w:rsidR="007C108E" w:rsidRPr="00177128" w:rsidRDefault="007C108E" w:rsidP="007C108E">
            <w:pPr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177128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FINAL NEUTRALITZACIÓ</w:t>
            </w:r>
          </w:p>
        </w:tc>
        <w:tc>
          <w:tcPr>
            <w:tcW w:w="1039" w:type="dxa"/>
          </w:tcPr>
          <w:p w14:paraId="374CD057" w14:textId="0DA55F6F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</w:p>
        </w:tc>
        <w:tc>
          <w:tcPr>
            <w:tcW w:w="1257" w:type="dxa"/>
            <w:shd w:val="clear" w:color="auto" w:fill="auto"/>
          </w:tcPr>
          <w:p w14:paraId="18E1722C" w14:textId="1C4AEF35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C3B46F" w14:textId="5CD8CC23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FDAED7" w14:textId="4CA56B65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</w:p>
        </w:tc>
        <w:tc>
          <w:tcPr>
            <w:tcW w:w="1417" w:type="dxa"/>
          </w:tcPr>
          <w:p w14:paraId="43D5FFD2" w14:textId="0115D41E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AAC286" w14:textId="3D772EE2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</w:p>
        </w:tc>
      </w:tr>
      <w:tr w:rsidR="007C108E" w:rsidRPr="006301EC" w14:paraId="4FDB1172" w14:textId="77777777" w:rsidTr="00213D0B">
        <w:tc>
          <w:tcPr>
            <w:tcW w:w="6630" w:type="dxa"/>
          </w:tcPr>
          <w:p w14:paraId="35EA64DA" w14:textId="3FE294FB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</w:t>
            </w: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otonda</w:t>
            </w: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segona sortida direcció Argentona B-502</w:t>
            </w:r>
          </w:p>
        </w:tc>
        <w:tc>
          <w:tcPr>
            <w:tcW w:w="1039" w:type="dxa"/>
          </w:tcPr>
          <w:p w14:paraId="7C2BD163" w14:textId="47AD3D1B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0,845</w:t>
            </w:r>
          </w:p>
        </w:tc>
        <w:tc>
          <w:tcPr>
            <w:tcW w:w="1257" w:type="dxa"/>
          </w:tcPr>
          <w:p w14:paraId="380CCD22" w14:textId="7AB25972" w:rsidR="007C108E" w:rsidRPr="006301EC" w:rsidRDefault="007C108E" w:rsidP="007C108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4,890</w:t>
            </w:r>
          </w:p>
        </w:tc>
        <w:tc>
          <w:tcPr>
            <w:tcW w:w="1559" w:type="dxa"/>
          </w:tcPr>
          <w:p w14:paraId="5E266917" w14:textId="18B2D725" w:rsidR="007C108E" w:rsidRPr="00E2191D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7C108E">
              <w:rPr>
                <w:color w:val="000000"/>
                <w:sz w:val="22"/>
                <w:szCs w:val="22"/>
              </w:rPr>
              <w:t>1 m 01 s</w:t>
            </w:r>
          </w:p>
        </w:tc>
        <w:tc>
          <w:tcPr>
            <w:tcW w:w="1843" w:type="dxa"/>
          </w:tcPr>
          <w:p w14:paraId="029A8C19" w14:textId="35FCA391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10 m 34 s</w:t>
            </w:r>
          </w:p>
        </w:tc>
        <w:tc>
          <w:tcPr>
            <w:tcW w:w="1417" w:type="dxa"/>
          </w:tcPr>
          <w:p w14:paraId="7DFD4E68" w14:textId="79BBC602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7C108E">
              <w:rPr>
                <w:color w:val="000000"/>
                <w:sz w:val="22"/>
                <w:szCs w:val="22"/>
              </w:rPr>
              <w:t>56 s</w:t>
            </w:r>
          </w:p>
        </w:tc>
        <w:tc>
          <w:tcPr>
            <w:tcW w:w="1701" w:type="dxa"/>
          </w:tcPr>
          <w:p w14:paraId="79B5D5E1" w14:textId="4C6C841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10 m 29 s</w:t>
            </w:r>
          </w:p>
        </w:tc>
      </w:tr>
      <w:tr w:rsidR="007C108E" w:rsidRPr="006301EC" w14:paraId="256FB522" w14:textId="77777777" w:rsidTr="00213D0B">
        <w:tc>
          <w:tcPr>
            <w:tcW w:w="6630" w:type="dxa"/>
          </w:tcPr>
          <w:p w14:paraId="2239343B" w14:textId="2C801A64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</w:t>
            </w: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otonda</w:t>
            </w: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segona sortida direcció Argentona B-502</w:t>
            </w:r>
          </w:p>
        </w:tc>
        <w:tc>
          <w:tcPr>
            <w:tcW w:w="1039" w:type="dxa"/>
          </w:tcPr>
          <w:p w14:paraId="079591E8" w14:textId="604CFAC5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0,485</w:t>
            </w:r>
          </w:p>
        </w:tc>
        <w:tc>
          <w:tcPr>
            <w:tcW w:w="1257" w:type="dxa"/>
          </w:tcPr>
          <w:p w14:paraId="100B15ED" w14:textId="27B647B1" w:rsidR="007C108E" w:rsidRPr="006301EC" w:rsidRDefault="007C108E" w:rsidP="007C108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5,375</w:t>
            </w:r>
          </w:p>
        </w:tc>
        <w:tc>
          <w:tcPr>
            <w:tcW w:w="1559" w:type="dxa"/>
          </w:tcPr>
          <w:p w14:paraId="1454D1C2" w14:textId="359367B7" w:rsidR="007C108E" w:rsidRPr="00E2191D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7C108E">
              <w:rPr>
                <w:color w:val="000000"/>
                <w:sz w:val="22"/>
                <w:szCs w:val="22"/>
              </w:rPr>
              <w:t>35 s</w:t>
            </w:r>
          </w:p>
        </w:tc>
        <w:tc>
          <w:tcPr>
            <w:tcW w:w="1843" w:type="dxa"/>
          </w:tcPr>
          <w:p w14:paraId="14FFBCD9" w14:textId="5A94EC22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11 m 09 s</w:t>
            </w:r>
          </w:p>
        </w:tc>
        <w:tc>
          <w:tcPr>
            <w:tcW w:w="1417" w:type="dxa"/>
          </w:tcPr>
          <w:p w14:paraId="31FC7B3E" w14:textId="79966C58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7C108E">
              <w:rPr>
                <w:color w:val="000000"/>
                <w:sz w:val="22"/>
                <w:szCs w:val="22"/>
              </w:rPr>
              <w:t>32 s</w:t>
            </w:r>
          </w:p>
        </w:tc>
        <w:tc>
          <w:tcPr>
            <w:tcW w:w="1701" w:type="dxa"/>
          </w:tcPr>
          <w:p w14:paraId="3E10CC05" w14:textId="5FA1312B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11 m 01 s</w:t>
            </w:r>
          </w:p>
        </w:tc>
      </w:tr>
      <w:tr w:rsidR="007C108E" w:rsidRPr="006301EC" w14:paraId="1288C2DE" w14:textId="77777777" w:rsidTr="00213D0B">
        <w:tc>
          <w:tcPr>
            <w:tcW w:w="6630" w:type="dxa"/>
          </w:tcPr>
          <w:p w14:paraId="5596B661" w14:textId="213960C9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 primera</w:t>
            </w: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sortida direcció Argentona B-502</w:t>
            </w:r>
          </w:p>
        </w:tc>
        <w:tc>
          <w:tcPr>
            <w:tcW w:w="1039" w:type="dxa"/>
          </w:tcPr>
          <w:p w14:paraId="11DF9071" w14:textId="020F90CD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4,130</w:t>
            </w:r>
          </w:p>
        </w:tc>
        <w:tc>
          <w:tcPr>
            <w:tcW w:w="1257" w:type="dxa"/>
          </w:tcPr>
          <w:p w14:paraId="48B4F36D" w14:textId="224B837B" w:rsidR="007C108E" w:rsidRPr="006301EC" w:rsidRDefault="007C108E" w:rsidP="007C108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9,505</w:t>
            </w:r>
          </w:p>
        </w:tc>
        <w:tc>
          <w:tcPr>
            <w:tcW w:w="1559" w:type="dxa"/>
          </w:tcPr>
          <w:p w14:paraId="60EB7529" w14:textId="30AFD2C7" w:rsidR="007C108E" w:rsidRPr="00E2191D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7C108E">
              <w:rPr>
                <w:color w:val="000000"/>
                <w:sz w:val="22"/>
                <w:szCs w:val="22"/>
              </w:rPr>
              <w:t>4 m 58 s</w:t>
            </w:r>
          </w:p>
        </w:tc>
        <w:tc>
          <w:tcPr>
            <w:tcW w:w="1843" w:type="dxa"/>
          </w:tcPr>
          <w:p w14:paraId="43FA9A8F" w14:textId="138C946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16 m 07 s</w:t>
            </w:r>
          </w:p>
        </w:tc>
        <w:tc>
          <w:tcPr>
            <w:tcW w:w="1417" w:type="dxa"/>
          </w:tcPr>
          <w:p w14:paraId="000832AD" w14:textId="37913204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7C108E">
              <w:rPr>
                <w:color w:val="000000"/>
                <w:sz w:val="22"/>
                <w:szCs w:val="22"/>
              </w:rPr>
              <w:t>4 m 34 s</w:t>
            </w:r>
          </w:p>
        </w:tc>
        <w:tc>
          <w:tcPr>
            <w:tcW w:w="1701" w:type="dxa"/>
          </w:tcPr>
          <w:p w14:paraId="558CB857" w14:textId="71B0C962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15 m 35 s</w:t>
            </w:r>
          </w:p>
        </w:tc>
      </w:tr>
      <w:tr w:rsidR="007C108E" w:rsidRPr="006301EC" w14:paraId="4D4AC863" w14:textId="77777777" w:rsidTr="00213D0B">
        <w:tc>
          <w:tcPr>
            <w:tcW w:w="6630" w:type="dxa"/>
          </w:tcPr>
          <w:p w14:paraId="36398A86" w14:textId="57574176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</w:t>
            </w: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otonda</w:t>
            </w: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tercera sortida  C-1415c</w:t>
            </w:r>
          </w:p>
        </w:tc>
        <w:tc>
          <w:tcPr>
            <w:tcW w:w="1039" w:type="dxa"/>
          </w:tcPr>
          <w:p w14:paraId="588419CF" w14:textId="2DC7818D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0,200</w:t>
            </w:r>
          </w:p>
        </w:tc>
        <w:tc>
          <w:tcPr>
            <w:tcW w:w="1257" w:type="dxa"/>
          </w:tcPr>
          <w:p w14:paraId="5EDEFFF3" w14:textId="5862310F" w:rsidR="007C108E" w:rsidRPr="006301EC" w:rsidRDefault="007C108E" w:rsidP="007C108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9,705</w:t>
            </w:r>
          </w:p>
        </w:tc>
        <w:tc>
          <w:tcPr>
            <w:tcW w:w="1559" w:type="dxa"/>
          </w:tcPr>
          <w:p w14:paraId="2C0E00BE" w14:textId="38970E0B" w:rsidR="007C108E" w:rsidRPr="00E2191D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7C108E">
              <w:rPr>
                <w:color w:val="000000"/>
                <w:sz w:val="22"/>
                <w:szCs w:val="22"/>
              </w:rPr>
              <w:t>15 s</w:t>
            </w:r>
          </w:p>
        </w:tc>
        <w:tc>
          <w:tcPr>
            <w:tcW w:w="1843" w:type="dxa"/>
          </w:tcPr>
          <w:p w14:paraId="303F4F58" w14:textId="70F8B12B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16 m 22 s</w:t>
            </w:r>
          </w:p>
        </w:tc>
        <w:tc>
          <w:tcPr>
            <w:tcW w:w="1417" w:type="dxa"/>
          </w:tcPr>
          <w:p w14:paraId="07D3A00A" w14:textId="03118C54" w:rsidR="007C108E" w:rsidRPr="006301EC" w:rsidRDefault="007C108E" w:rsidP="007C108E">
            <w:pPr>
              <w:jc w:val="right"/>
              <w:rPr>
                <w:color w:val="000000"/>
                <w:sz w:val="22"/>
                <w:szCs w:val="22"/>
              </w:rPr>
            </w:pPr>
            <w:r w:rsidRPr="007C108E">
              <w:rPr>
                <w:color w:val="000000"/>
                <w:sz w:val="22"/>
                <w:szCs w:val="22"/>
              </w:rPr>
              <w:t>14 s</w:t>
            </w:r>
          </w:p>
        </w:tc>
        <w:tc>
          <w:tcPr>
            <w:tcW w:w="1701" w:type="dxa"/>
          </w:tcPr>
          <w:p w14:paraId="5CAF5488" w14:textId="01BF24BD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7C108E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15 m 49 s</w:t>
            </w:r>
          </w:p>
        </w:tc>
      </w:tr>
      <w:tr w:rsidR="007C108E" w:rsidRPr="006301EC" w14:paraId="118D1C23" w14:textId="3588F2BE" w:rsidTr="00213D0B">
        <w:tc>
          <w:tcPr>
            <w:tcW w:w="6630" w:type="dxa"/>
          </w:tcPr>
          <w:p w14:paraId="5A74533D" w14:textId="35CAB770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C-1415c segona sortida rotonda</w:t>
            </w:r>
          </w:p>
        </w:tc>
        <w:tc>
          <w:tcPr>
            <w:tcW w:w="1039" w:type="dxa"/>
          </w:tcPr>
          <w:p w14:paraId="3BAA3961" w14:textId="6F540F35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2,600 </w:t>
            </w:r>
          </w:p>
        </w:tc>
        <w:tc>
          <w:tcPr>
            <w:tcW w:w="1257" w:type="dxa"/>
          </w:tcPr>
          <w:p w14:paraId="0C681F80" w14:textId="47F9A08E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6301EC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6301EC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>30</w:t>
            </w:r>
            <w:r w:rsidRPr="006301EC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FEF8B4D" w14:textId="58191EB6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4 m 20 s</w:t>
            </w:r>
          </w:p>
        </w:tc>
        <w:tc>
          <w:tcPr>
            <w:tcW w:w="1843" w:type="dxa"/>
          </w:tcPr>
          <w:p w14:paraId="03D0B40C" w14:textId="3C23791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20 m 42 s</w:t>
            </w:r>
          </w:p>
        </w:tc>
        <w:tc>
          <w:tcPr>
            <w:tcW w:w="1417" w:type="dxa"/>
          </w:tcPr>
          <w:p w14:paraId="0FC2431D" w14:textId="594DC592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3 m 44 s</w:t>
            </w:r>
          </w:p>
        </w:tc>
        <w:tc>
          <w:tcPr>
            <w:tcW w:w="1701" w:type="dxa"/>
          </w:tcPr>
          <w:p w14:paraId="267F66A8" w14:textId="322F2942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09 m 59 s</w:t>
            </w:r>
          </w:p>
        </w:tc>
      </w:tr>
      <w:tr w:rsidR="007C108E" w:rsidRPr="006301EC" w14:paraId="3C8FAF34" w14:textId="4C789CDD" w:rsidTr="00213D0B">
        <w:tc>
          <w:tcPr>
            <w:tcW w:w="6630" w:type="dxa"/>
          </w:tcPr>
          <w:p w14:paraId="6D7D2BC0" w14:textId="0C0F2367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C-1415c primera sortida rotonda direcció Dosrius.</w:t>
            </w:r>
          </w:p>
        </w:tc>
        <w:tc>
          <w:tcPr>
            <w:tcW w:w="1039" w:type="dxa"/>
          </w:tcPr>
          <w:p w14:paraId="76045810" w14:textId="35A49B3B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0,680</w:t>
            </w:r>
          </w:p>
        </w:tc>
        <w:tc>
          <w:tcPr>
            <w:tcW w:w="1257" w:type="dxa"/>
          </w:tcPr>
          <w:p w14:paraId="1FB34CA2" w14:textId="2256916C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6301EC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6301EC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>985</w:t>
            </w:r>
          </w:p>
        </w:tc>
        <w:tc>
          <w:tcPr>
            <w:tcW w:w="1559" w:type="dxa"/>
          </w:tcPr>
          <w:p w14:paraId="53EB918B" w14:textId="56BC0CB3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18 s</w:t>
            </w:r>
          </w:p>
        </w:tc>
        <w:tc>
          <w:tcPr>
            <w:tcW w:w="1843" w:type="dxa"/>
          </w:tcPr>
          <w:p w14:paraId="739116FE" w14:textId="4F382779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22 m 00 s</w:t>
            </w:r>
          </w:p>
        </w:tc>
        <w:tc>
          <w:tcPr>
            <w:tcW w:w="1417" w:type="dxa"/>
          </w:tcPr>
          <w:p w14:paraId="3E498FAE" w14:textId="211CB198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58 s</w:t>
            </w:r>
          </w:p>
        </w:tc>
        <w:tc>
          <w:tcPr>
            <w:tcW w:w="1701" w:type="dxa"/>
          </w:tcPr>
          <w:p w14:paraId="7EC315EB" w14:textId="48AD804B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20 m 31 s</w:t>
            </w:r>
          </w:p>
        </w:tc>
      </w:tr>
      <w:tr w:rsidR="007C108E" w:rsidRPr="006301EC" w14:paraId="442403A7" w14:textId="45F4E27F" w:rsidTr="00213D0B">
        <w:tc>
          <w:tcPr>
            <w:tcW w:w="6630" w:type="dxa"/>
          </w:tcPr>
          <w:p w14:paraId="6F413B40" w14:textId="00CFCAFB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Rotonda- continua B-510</w:t>
            </w:r>
          </w:p>
        </w:tc>
        <w:tc>
          <w:tcPr>
            <w:tcW w:w="1039" w:type="dxa"/>
          </w:tcPr>
          <w:p w14:paraId="348AEC87" w14:textId="1F41E5CD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1,115</w:t>
            </w:r>
          </w:p>
        </w:tc>
        <w:tc>
          <w:tcPr>
            <w:tcW w:w="1257" w:type="dxa"/>
          </w:tcPr>
          <w:p w14:paraId="50A0CEA2" w14:textId="301C31A0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14,100</w:t>
            </w:r>
          </w:p>
        </w:tc>
        <w:tc>
          <w:tcPr>
            <w:tcW w:w="1559" w:type="dxa"/>
          </w:tcPr>
          <w:p w14:paraId="74ACF295" w14:textId="07400E0A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51 s</w:t>
            </w:r>
          </w:p>
        </w:tc>
        <w:tc>
          <w:tcPr>
            <w:tcW w:w="1843" w:type="dxa"/>
          </w:tcPr>
          <w:p w14:paraId="53A781EA" w14:textId="16E4D779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23 m 51 s</w:t>
            </w:r>
          </w:p>
        </w:tc>
        <w:tc>
          <w:tcPr>
            <w:tcW w:w="1417" w:type="dxa"/>
          </w:tcPr>
          <w:p w14:paraId="2403436F" w14:textId="7E8F0D30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36 s</w:t>
            </w:r>
          </w:p>
        </w:tc>
        <w:tc>
          <w:tcPr>
            <w:tcW w:w="1701" w:type="dxa"/>
          </w:tcPr>
          <w:p w14:paraId="5B90373E" w14:textId="3273EFC0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22 m 07 s</w:t>
            </w:r>
          </w:p>
        </w:tc>
      </w:tr>
      <w:tr w:rsidR="007C108E" w:rsidRPr="006301EC" w14:paraId="7B43771C" w14:textId="08E1C543" w:rsidTr="00213D0B">
        <w:tc>
          <w:tcPr>
            <w:tcW w:w="6630" w:type="dxa"/>
          </w:tcPr>
          <w:p w14:paraId="34ACFF9A" w14:textId="19442C33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Rotonda- continua B-510</w:t>
            </w:r>
          </w:p>
        </w:tc>
        <w:tc>
          <w:tcPr>
            <w:tcW w:w="1039" w:type="dxa"/>
          </w:tcPr>
          <w:p w14:paraId="6BD679EE" w14:textId="138AACA5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0,890</w:t>
            </w:r>
          </w:p>
        </w:tc>
        <w:tc>
          <w:tcPr>
            <w:tcW w:w="1257" w:type="dxa"/>
          </w:tcPr>
          <w:p w14:paraId="1E108823" w14:textId="22F12EEA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14,990</w:t>
            </w:r>
          </w:p>
        </w:tc>
        <w:tc>
          <w:tcPr>
            <w:tcW w:w="1559" w:type="dxa"/>
          </w:tcPr>
          <w:p w14:paraId="0B852F87" w14:textId="3F675566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19 s</w:t>
            </w:r>
          </w:p>
        </w:tc>
        <w:tc>
          <w:tcPr>
            <w:tcW w:w="1843" w:type="dxa"/>
          </w:tcPr>
          <w:p w14:paraId="300A01E5" w14:textId="0D9E5425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25 m 10 s</w:t>
            </w:r>
          </w:p>
        </w:tc>
        <w:tc>
          <w:tcPr>
            <w:tcW w:w="1417" w:type="dxa"/>
          </w:tcPr>
          <w:p w14:paraId="7FE49330" w14:textId="38BFC032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16 s</w:t>
            </w:r>
          </w:p>
        </w:tc>
        <w:tc>
          <w:tcPr>
            <w:tcW w:w="1701" w:type="dxa"/>
          </w:tcPr>
          <w:p w14:paraId="2589F3F6" w14:textId="6626E48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23 m 23 s</w:t>
            </w:r>
          </w:p>
        </w:tc>
      </w:tr>
      <w:tr w:rsidR="007C108E" w:rsidRPr="006301EC" w14:paraId="50BF6422" w14:textId="7448A412" w:rsidTr="00213D0B">
        <w:tc>
          <w:tcPr>
            <w:tcW w:w="6630" w:type="dxa"/>
          </w:tcPr>
          <w:p w14:paraId="663D698D" w14:textId="3FEB1830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Rotonda- continua B-510</w:t>
            </w:r>
          </w:p>
        </w:tc>
        <w:tc>
          <w:tcPr>
            <w:tcW w:w="1039" w:type="dxa"/>
          </w:tcPr>
          <w:p w14:paraId="5D073424" w14:textId="76BDF89B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0,930</w:t>
            </w:r>
          </w:p>
        </w:tc>
        <w:tc>
          <w:tcPr>
            <w:tcW w:w="1257" w:type="dxa"/>
          </w:tcPr>
          <w:p w14:paraId="786834D2" w14:textId="226B097C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15,920</w:t>
            </w:r>
          </w:p>
        </w:tc>
        <w:tc>
          <w:tcPr>
            <w:tcW w:w="1559" w:type="dxa"/>
          </w:tcPr>
          <w:p w14:paraId="4CA41AFA" w14:textId="7A43F3A2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33 s</w:t>
            </w:r>
          </w:p>
        </w:tc>
        <w:tc>
          <w:tcPr>
            <w:tcW w:w="1843" w:type="dxa"/>
          </w:tcPr>
          <w:p w14:paraId="5133BA3B" w14:textId="6CBD2E6D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 xml:space="preserve">        9 h 26 m 43 s</w:t>
            </w:r>
          </w:p>
        </w:tc>
        <w:tc>
          <w:tcPr>
            <w:tcW w:w="1417" w:type="dxa"/>
          </w:tcPr>
          <w:p w14:paraId="46D13392" w14:textId="317D3886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20 s</w:t>
            </w:r>
          </w:p>
        </w:tc>
        <w:tc>
          <w:tcPr>
            <w:tcW w:w="1701" w:type="dxa"/>
          </w:tcPr>
          <w:p w14:paraId="7A52FC73" w14:textId="56B4B231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9 h 24 m 43 s     </w:t>
            </w:r>
          </w:p>
        </w:tc>
      </w:tr>
      <w:tr w:rsidR="007C108E" w:rsidRPr="006301EC" w14:paraId="2A810FA4" w14:textId="0C9CAD43" w:rsidTr="00213D0B">
        <w:tc>
          <w:tcPr>
            <w:tcW w:w="6630" w:type="dxa"/>
          </w:tcPr>
          <w:p w14:paraId="467631C4" w14:textId="27544361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Dosrius/Plaça Catalunya</w:t>
            </w:r>
          </w:p>
        </w:tc>
        <w:tc>
          <w:tcPr>
            <w:tcW w:w="1039" w:type="dxa"/>
          </w:tcPr>
          <w:p w14:paraId="3F5FFA0E" w14:textId="2F63896C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0,305</w:t>
            </w:r>
          </w:p>
        </w:tc>
        <w:tc>
          <w:tcPr>
            <w:tcW w:w="1257" w:type="dxa"/>
          </w:tcPr>
          <w:p w14:paraId="6008BA5C" w14:textId="1A17E56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16,225</w:t>
            </w:r>
          </w:p>
        </w:tc>
        <w:tc>
          <w:tcPr>
            <w:tcW w:w="1559" w:type="dxa"/>
          </w:tcPr>
          <w:p w14:paraId="49E23C01" w14:textId="1BE675EE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30 s</w:t>
            </w:r>
          </w:p>
        </w:tc>
        <w:tc>
          <w:tcPr>
            <w:tcW w:w="1843" w:type="dxa"/>
          </w:tcPr>
          <w:p w14:paraId="61A68C2E" w14:textId="161F10FE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9 h 27 m 13 s</w:t>
            </w:r>
          </w:p>
        </w:tc>
        <w:tc>
          <w:tcPr>
            <w:tcW w:w="1417" w:type="dxa"/>
          </w:tcPr>
          <w:p w14:paraId="364ABDB1" w14:textId="7E14E7F0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26 s</w:t>
            </w:r>
          </w:p>
        </w:tc>
        <w:tc>
          <w:tcPr>
            <w:tcW w:w="1701" w:type="dxa"/>
          </w:tcPr>
          <w:p w14:paraId="0724D160" w14:textId="1445579B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25 m 09 s</w:t>
            </w:r>
          </w:p>
        </w:tc>
      </w:tr>
      <w:tr w:rsidR="007C108E" w:rsidRPr="006301EC" w14:paraId="10DDEF65" w14:textId="789E3D11" w:rsidTr="00213D0B">
        <w:tc>
          <w:tcPr>
            <w:tcW w:w="6630" w:type="dxa"/>
          </w:tcPr>
          <w:p w14:paraId="0B48066F" w14:textId="3359DF3D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Encreuament B-510- BV5103 direcció </w:t>
            </w: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Alt de</w:t>
            </w: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C</w:t>
            </w: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an Bordoi</w:t>
            </w:r>
          </w:p>
        </w:tc>
        <w:tc>
          <w:tcPr>
            <w:tcW w:w="1039" w:type="dxa"/>
          </w:tcPr>
          <w:p w14:paraId="652B9A34" w14:textId="74E919DD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1.200</w:t>
            </w:r>
          </w:p>
        </w:tc>
        <w:tc>
          <w:tcPr>
            <w:tcW w:w="1257" w:type="dxa"/>
          </w:tcPr>
          <w:p w14:paraId="54C79A7A" w14:textId="4751BABA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17,425</w:t>
            </w:r>
          </w:p>
        </w:tc>
        <w:tc>
          <w:tcPr>
            <w:tcW w:w="1559" w:type="dxa"/>
          </w:tcPr>
          <w:p w14:paraId="087E0F25" w14:textId="7346EA79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2 m</w:t>
            </w:r>
          </w:p>
        </w:tc>
        <w:tc>
          <w:tcPr>
            <w:tcW w:w="1843" w:type="dxa"/>
          </w:tcPr>
          <w:p w14:paraId="74D8826F" w14:textId="5C6C9C90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 xml:space="preserve">   9 h 29 m 13 s</w:t>
            </w:r>
          </w:p>
        </w:tc>
        <w:tc>
          <w:tcPr>
            <w:tcW w:w="1417" w:type="dxa"/>
          </w:tcPr>
          <w:p w14:paraId="1DF4E880" w14:textId="4EB423E9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43 s</w:t>
            </w:r>
          </w:p>
        </w:tc>
        <w:tc>
          <w:tcPr>
            <w:tcW w:w="1701" w:type="dxa"/>
          </w:tcPr>
          <w:p w14:paraId="6717A33B" w14:textId="2F75FB89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9 </w:t>
            </w:r>
            <w:r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h</w:t>
            </w: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26 m 52 s</w:t>
            </w:r>
          </w:p>
        </w:tc>
      </w:tr>
      <w:tr w:rsidR="007C108E" w:rsidRPr="006301EC" w14:paraId="1FEAABA3" w14:textId="4A234CB9" w:rsidTr="007D1A2D">
        <w:tc>
          <w:tcPr>
            <w:tcW w:w="6630" w:type="dxa"/>
            <w:shd w:val="clear" w:color="auto" w:fill="A8D08D" w:themeFill="accent6" w:themeFillTint="99"/>
          </w:tcPr>
          <w:p w14:paraId="54C5359A" w14:textId="20FE4702" w:rsidR="007C108E" w:rsidRPr="006301EC" w:rsidRDefault="007C108E" w:rsidP="007C108E">
            <w:pPr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Coll de Can Bordoi</w:t>
            </w:r>
          </w:p>
        </w:tc>
        <w:tc>
          <w:tcPr>
            <w:tcW w:w="1039" w:type="dxa"/>
            <w:shd w:val="clear" w:color="auto" w:fill="A8D08D" w:themeFill="accent6" w:themeFillTint="99"/>
          </w:tcPr>
          <w:p w14:paraId="2CA62A07" w14:textId="7C1518AA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2,970</w:t>
            </w:r>
          </w:p>
        </w:tc>
        <w:tc>
          <w:tcPr>
            <w:tcW w:w="1257" w:type="dxa"/>
            <w:shd w:val="clear" w:color="auto" w:fill="A8D08D" w:themeFill="accent6" w:themeFillTint="99"/>
          </w:tcPr>
          <w:p w14:paraId="7DA71EDD" w14:textId="01812CE6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20,395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F57F9B3" w14:textId="029E1AF2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6 m 02 s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6E9B5C34" w14:textId="685CC629" w:rsidR="007C108E" w:rsidRPr="006301EC" w:rsidRDefault="007C108E" w:rsidP="007C108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1EC">
              <w:rPr>
                <w:b/>
                <w:bCs/>
                <w:color w:val="000000"/>
                <w:sz w:val="22"/>
                <w:szCs w:val="22"/>
              </w:rPr>
              <w:t>9 h 35 m 15 s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1EA52326" w14:textId="0DB65C14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5 m 13 s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D1313C8" w14:textId="77B608AD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9 h 32 m 05 s</w:t>
            </w:r>
          </w:p>
        </w:tc>
      </w:tr>
      <w:tr w:rsidR="007C108E" w:rsidRPr="006301EC" w14:paraId="50E7A37B" w14:textId="7A47F04F" w:rsidTr="00213D0B">
        <w:tc>
          <w:tcPr>
            <w:tcW w:w="6630" w:type="dxa"/>
          </w:tcPr>
          <w:p w14:paraId="59715254" w14:textId="532563C7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Continua B-510 Llinars Rotonda C-35  tercera sortida direcció Cardedeu</w:t>
            </w:r>
          </w:p>
        </w:tc>
        <w:tc>
          <w:tcPr>
            <w:tcW w:w="1039" w:type="dxa"/>
          </w:tcPr>
          <w:p w14:paraId="6B704285" w14:textId="1FB737DC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2,040</w:t>
            </w:r>
          </w:p>
        </w:tc>
        <w:tc>
          <w:tcPr>
            <w:tcW w:w="1257" w:type="dxa"/>
          </w:tcPr>
          <w:p w14:paraId="4CB4D8A2" w14:textId="7F5AABD6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22,435</w:t>
            </w:r>
          </w:p>
        </w:tc>
        <w:tc>
          <w:tcPr>
            <w:tcW w:w="1559" w:type="dxa"/>
          </w:tcPr>
          <w:p w14:paraId="2CD39087" w14:textId="067C7A7A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3 m 03 s</w:t>
            </w:r>
          </w:p>
        </w:tc>
        <w:tc>
          <w:tcPr>
            <w:tcW w:w="1843" w:type="dxa"/>
          </w:tcPr>
          <w:p w14:paraId="36038CEA" w14:textId="02556CC2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9 h 38 m 18 s</w:t>
            </w:r>
          </w:p>
        </w:tc>
        <w:tc>
          <w:tcPr>
            <w:tcW w:w="1417" w:type="dxa"/>
          </w:tcPr>
          <w:p w14:paraId="45886DB4" w14:textId="3144AD26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 m 38 s</w:t>
            </w:r>
          </w:p>
        </w:tc>
        <w:tc>
          <w:tcPr>
            <w:tcW w:w="1701" w:type="dxa"/>
          </w:tcPr>
          <w:p w14:paraId="46574C2B" w14:textId="7BBDDEC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34 m 43 s</w:t>
            </w:r>
          </w:p>
        </w:tc>
      </w:tr>
      <w:tr w:rsidR="007C108E" w:rsidRPr="006301EC" w14:paraId="0C1B6736" w14:textId="508DCA49" w:rsidTr="00213D0B">
        <w:tc>
          <w:tcPr>
            <w:tcW w:w="6630" w:type="dxa"/>
          </w:tcPr>
          <w:p w14:paraId="26353555" w14:textId="2344156A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C-35 rotonda sortida Cardedeu/ BV-5103 tercera sortida</w:t>
            </w:r>
          </w:p>
        </w:tc>
        <w:tc>
          <w:tcPr>
            <w:tcW w:w="1039" w:type="dxa"/>
          </w:tcPr>
          <w:p w14:paraId="624BCDD3" w14:textId="520BFB00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3,860</w:t>
            </w:r>
          </w:p>
        </w:tc>
        <w:tc>
          <w:tcPr>
            <w:tcW w:w="1257" w:type="dxa"/>
          </w:tcPr>
          <w:p w14:paraId="11241097" w14:textId="68DFE058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26,295</w:t>
            </w:r>
          </w:p>
        </w:tc>
        <w:tc>
          <w:tcPr>
            <w:tcW w:w="1559" w:type="dxa"/>
          </w:tcPr>
          <w:p w14:paraId="2F9D2AC7" w14:textId="70735583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6 m 26 s</w:t>
            </w:r>
          </w:p>
        </w:tc>
        <w:tc>
          <w:tcPr>
            <w:tcW w:w="1843" w:type="dxa"/>
          </w:tcPr>
          <w:p w14:paraId="1071074C" w14:textId="5F86475A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9 h 44 m 44 s</w:t>
            </w:r>
          </w:p>
        </w:tc>
        <w:tc>
          <w:tcPr>
            <w:tcW w:w="1417" w:type="dxa"/>
          </w:tcPr>
          <w:p w14:paraId="071F51F8" w14:textId="0AEA9EF1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5 m 33 s</w:t>
            </w:r>
          </w:p>
        </w:tc>
        <w:tc>
          <w:tcPr>
            <w:tcW w:w="1701" w:type="dxa"/>
          </w:tcPr>
          <w:p w14:paraId="3B7ED76E" w14:textId="459459B8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40 m 16 s</w:t>
            </w:r>
          </w:p>
        </w:tc>
      </w:tr>
      <w:tr w:rsidR="007C108E" w:rsidRPr="006301EC" w14:paraId="533101E6" w14:textId="1CE0463A" w:rsidTr="007D1A2D">
        <w:tc>
          <w:tcPr>
            <w:tcW w:w="6630" w:type="dxa"/>
            <w:shd w:val="clear" w:color="auto" w:fill="A8D08D" w:themeFill="accent6" w:themeFillTint="99"/>
          </w:tcPr>
          <w:p w14:paraId="0D8C7126" w14:textId="34DFA04C" w:rsidR="007C108E" w:rsidRPr="006301EC" w:rsidRDefault="007C108E" w:rsidP="007C108E">
            <w:pPr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Alt del Collet</w:t>
            </w:r>
          </w:p>
        </w:tc>
        <w:tc>
          <w:tcPr>
            <w:tcW w:w="1039" w:type="dxa"/>
            <w:shd w:val="clear" w:color="auto" w:fill="A8D08D" w:themeFill="accent6" w:themeFillTint="99"/>
          </w:tcPr>
          <w:p w14:paraId="5FDD7FC4" w14:textId="088505EE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2,980</w:t>
            </w:r>
          </w:p>
        </w:tc>
        <w:tc>
          <w:tcPr>
            <w:tcW w:w="1257" w:type="dxa"/>
            <w:shd w:val="clear" w:color="auto" w:fill="A8D08D" w:themeFill="accent6" w:themeFillTint="99"/>
          </w:tcPr>
          <w:p w14:paraId="4F7B6E8C" w14:textId="5BF59B4E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29,275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D4CE3B9" w14:textId="13A48675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6 m 03 s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97A5F4C" w14:textId="7C39647E" w:rsidR="007C108E" w:rsidRPr="006301EC" w:rsidRDefault="007C108E" w:rsidP="007C108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1EC">
              <w:rPr>
                <w:b/>
                <w:bCs/>
                <w:color w:val="000000"/>
                <w:sz w:val="22"/>
                <w:szCs w:val="22"/>
              </w:rPr>
              <w:t>9 h 50 m 47 s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08F5CEC4" w14:textId="69A10FF2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5 m 14 s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9C91B82" w14:textId="698A90BC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9 h 45 m 30 s</w:t>
            </w:r>
          </w:p>
        </w:tc>
      </w:tr>
      <w:tr w:rsidR="007C108E" w:rsidRPr="006301EC" w14:paraId="124B6871" w14:textId="1BB751AD" w:rsidTr="00213D0B">
        <w:tc>
          <w:tcPr>
            <w:tcW w:w="6630" w:type="dxa"/>
          </w:tcPr>
          <w:p w14:paraId="12534AB4" w14:textId="4F49413B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Encreuament BV-5103 / B-510 segueix B-510 direcció Dosrius</w:t>
            </w:r>
          </w:p>
        </w:tc>
        <w:tc>
          <w:tcPr>
            <w:tcW w:w="1039" w:type="dxa"/>
          </w:tcPr>
          <w:p w14:paraId="206584D4" w14:textId="08C33AC6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1.975</w:t>
            </w:r>
          </w:p>
        </w:tc>
        <w:tc>
          <w:tcPr>
            <w:tcW w:w="1257" w:type="dxa"/>
          </w:tcPr>
          <w:p w14:paraId="71A57DA6" w14:textId="4D2E5089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31,250</w:t>
            </w:r>
          </w:p>
        </w:tc>
        <w:tc>
          <w:tcPr>
            <w:tcW w:w="1559" w:type="dxa"/>
          </w:tcPr>
          <w:p w14:paraId="74D231D4" w14:textId="4923A859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2 m 18 s</w:t>
            </w:r>
          </w:p>
        </w:tc>
        <w:tc>
          <w:tcPr>
            <w:tcW w:w="1843" w:type="dxa"/>
          </w:tcPr>
          <w:p w14:paraId="42521A11" w14:textId="146A7FF2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9 h 53 m 05 s</w:t>
            </w:r>
          </w:p>
        </w:tc>
        <w:tc>
          <w:tcPr>
            <w:tcW w:w="1417" w:type="dxa"/>
          </w:tcPr>
          <w:p w14:paraId="6C7529C7" w14:textId="650D6E6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59 s</w:t>
            </w:r>
          </w:p>
        </w:tc>
        <w:tc>
          <w:tcPr>
            <w:tcW w:w="1701" w:type="dxa"/>
          </w:tcPr>
          <w:p w14:paraId="3ECE7AD7" w14:textId="600AAE8C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47 m 29 s</w:t>
            </w:r>
          </w:p>
        </w:tc>
      </w:tr>
      <w:tr w:rsidR="007C108E" w:rsidRPr="006301EC" w14:paraId="39FBD722" w14:textId="3EC20220" w:rsidTr="00213D0B">
        <w:tc>
          <w:tcPr>
            <w:tcW w:w="6630" w:type="dxa"/>
          </w:tcPr>
          <w:p w14:paraId="6A2AC3ED" w14:textId="5E9FD688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Dosrius/Plaça Catalunya</w:t>
            </w:r>
          </w:p>
        </w:tc>
        <w:tc>
          <w:tcPr>
            <w:tcW w:w="1039" w:type="dxa"/>
          </w:tcPr>
          <w:p w14:paraId="05AB5070" w14:textId="79544574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1,200</w:t>
            </w:r>
          </w:p>
        </w:tc>
        <w:tc>
          <w:tcPr>
            <w:tcW w:w="1257" w:type="dxa"/>
          </w:tcPr>
          <w:p w14:paraId="18399D66" w14:textId="52A8C699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32,450</w:t>
            </w:r>
          </w:p>
        </w:tc>
        <w:tc>
          <w:tcPr>
            <w:tcW w:w="1559" w:type="dxa"/>
          </w:tcPr>
          <w:p w14:paraId="75581B2F" w14:textId="5E5C4F56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 xml:space="preserve">         1 m 36 s</w:t>
            </w:r>
          </w:p>
        </w:tc>
        <w:tc>
          <w:tcPr>
            <w:tcW w:w="1843" w:type="dxa"/>
          </w:tcPr>
          <w:p w14:paraId="4EB9BFE4" w14:textId="26976FF6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9 h 54 m 41 s</w:t>
            </w:r>
          </w:p>
        </w:tc>
        <w:tc>
          <w:tcPr>
            <w:tcW w:w="1417" w:type="dxa"/>
          </w:tcPr>
          <w:p w14:paraId="0FB83BF1" w14:textId="2A75876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23 s</w:t>
            </w:r>
          </w:p>
        </w:tc>
        <w:tc>
          <w:tcPr>
            <w:tcW w:w="1701" w:type="dxa"/>
          </w:tcPr>
          <w:p w14:paraId="5017BEB4" w14:textId="3D050190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48 m 52 s</w:t>
            </w:r>
          </w:p>
        </w:tc>
      </w:tr>
      <w:tr w:rsidR="007C108E" w:rsidRPr="006301EC" w14:paraId="458E2E3D" w14:textId="0BC82CF4" w:rsidTr="00213D0B">
        <w:tc>
          <w:tcPr>
            <w:tcW w:w="6630" w:type="dxa"/>
          </w:tcPr>
          <w:p w14:paraId="71F284D3" w14:textId="6AA25936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Rotonda- continua B-510 </w:t>
            </w:r>
          </w:p>
        </w:tc>
        <w:tc>
          <w:tcPr>
            <w:tcW w:w="1039" w:type="dxa"/>
          </w:tcPr>
          <w:p w14:paraId="7FDE8151" w14:textId="5C5E5E04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0,305</w:t>
            </w:r>
          </w:p>
        </w:tc>
        <w:tc>
          <w:tcPr>
            <w:tcW w:w="1257" w:type="dxa"/>
          </w:tcPr>
          <w:p w14:paraId="16140B92" w14:textId="512A830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32,755</w:t>
            </w:r>
          </w:p>
        </w:tc>
        <w:tc>
          <w:tcPr>
            <w:tcW w:w="1559" w:type="dxa"/>
          </w:tcPr>
          <w:p w14:paraId="1A0C9F5B" w14:textId="687C43D6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24 s</w:t>
            </w:r>
          </w:p>
        </w:tc>
        <w:tc>
          <w:tcPr>
            <w:tcW w:w="1843" w:type="dxa"/>
          </w:tcPr>
          <w:p w14:paraId="6A6A68BF" w14:textId="03758CEE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9 h 55 m 05 s</w:t>
            </w:r>
          </w:p>
        </w:tc>
        <w:tc>
          <w:tcPr>
            <w:tcW w:w="1417" w:type="dxa"/>
          </w:tcPr>
          <w:p w14:paraId="1E88D5BD" w14:textId="181FD78D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21 s</w:t>
            </w:r>
          </w:p>
        </w:tc>
        <w:tc>
          <w:tcPr>
            <w:tcW w:w="1701" w:type="dxa"/>
          </w:tcPr>
          <w:p w14:paraId="714A2C30" w14:textId="7A7B9CDD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49 m 13 s</w:t>
            </w:r>
          </w:p>
        </w:tc>
      </w:tr>
      <w:tr w:rsidR="007C108E" w:rsidRPr="006301EC" w14:paraId="09A3A1D0" w14:textId="294829FA" w:rsidTr="00213D0B">
        <w:tc>
          <w:tcPr>
            <w:tcW w:w="6630" w:type="dxa"/>
          </w:tcPr>
          <w:p w14:paraId="7A90BD49" w14:textId="71455524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Rotonda- continua B-510 </w:t>
            </w:r>
          </w:p>
        </w:tc>
        <w:tc>
          <w:tcPr>
            <w:tcW w:w="1039" w:type="dxa"/>
          </w:tcPr>
          <w:p w14:paraId="1DBAA5A3" w14:textId="0F535791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0,930</w:t>
            </w:r>
          </w:p>
        </w:tc>
        <w:tc>
          <w:tcPr>
            <w:tcW w:w="1257" w:type="dxa"/>
          </w:tcPr>
          <w:p w14:paraId="1C712B78" w14:textId="523A1608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33,685</w:t>
            </w:r>
          </w:p>
        </w:tc>
        <w:tc>
          <w:tcPr>
            <w:tcW w:w="1559" w:type="dxa"/>
          </w:tcPr>
          <w:p w14:paraId="3C9D587C" w14:textId="7A51BB37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1m 14 s</w:t>
            </w:r>
          </w:p>
        </w:tc>
        <w:tc>
          <w:tcPr>
            <w:tcW w:w="1843" w:type="dxa"/>
          </w:tcPr>
          <w:p w14:paraId="5761695E" w14:textId="556F918E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9 h 56 m 19 s</w:t>
            </w:r>
          </w:p>
        </w:tc>
        <w:tc>
          <w:tcPr>
            <w:tcW w:w="1417" w:type="dxa"/>
          </w:tcPr>
          <w:p w14:paraId="7BA70333" w14:textId="2391E83B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04 s</w:t>
            </w:r>
          </w:p>
        </w:tc>
        <w:tc>
          <w:tcPr>
            <w:tcW w:w="1701" w:type="dxa"/>
          </w:tcPr>
          <w:p w14:paraId="7B58683B" w14:textId="6B2F8450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50 m 17 s</w:t>
            </w:r>
          </w:p>
        </w:tc>
      </w:tr>
      <w:tr w:rsidR="007C108E" w:rsidRPr="006301EC" w14:paraId="0D4CEE4D" w14:textId="3868E687" w:rsidTr="00213D0B">
        <w:tc>
          <w:tcPr>
            <w:tcW w:w="6630" w:type="dxa"/>
          </w:tcPr>
          <w:p w14:paraId="41D41D68" w14:textId="2BB345BD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Rotonda- continua B-510</w:t>
            </w:r>
          </w:p>
        </w:tc>
        <w:tc>
          <w:tcPr>
            <w:tcW w:w="1039" w:type="dxa"/>
          </w:tcPr>
          <w:p w14:paraId="0178E3A5" w14:textId="182B0605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0,890</w:t>
            </w:r>
          </w:p>
        </w:tc>
        <w:tc>
          <w:tcPr>
            <w:tcW w:w="1257" w:type="dxa"/>
          </w:tcPr>
          <w:p w14:paraId="15C1E1A6" w14:textId="6102AE53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34,575</w:t>
            </w:r>
          </w:p>
        </w:tc>
        <w:tc>
          <w:tcPr>
            <w:tcW w:w="1559" w:type="dxa"/>
          </w:tcPr>
          <w:p w14:paraId="49FA5354" w14:textId="6D7470B9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1m 11 s</w:t>
            </w:r>
          </w:p>
        </w:tc>
        <w:tc>
          <w:tcPr>
            <w:tcW w:w="1843" w:type="dxa"/>
          </w:tcPr>
          <w:p w14:paraId="52C904D0" w14:textId="6A4C8EE8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9 h 57 m 30 s</w:t>
            </w:r>
          </w:p>
        </w:tc>
        <w:tc>
          <w:tcPr>
            <w:tcW w:w="1417" w:type="dxa"/>
          </w:tcPr>
          <w:p w14:paraId="21C64448" w14:textId="7E059180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02 s</w:t>
            </w:r>
          </w:p>
        </w:tc>
        <w:tc>
          <w:tcPr>
            <w:tcW w:w="1701" w:type="dxa"/>
          </w:tcPr>
          <w:p w14:paraId="235BA16F" w14:textId="60200FEA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51 m 19 s</w:t>
            </w:r>
          </w:p>
        </w:tc>
      </w:tr>
      <w:tr w:rsidR="007C108E" w:rsidRPr="006301EC" w14:paraId="36DAA6F4" w14:textId="350DAD02" w:rsidTr="00213D0B">
        <w:tc>
          <w:tcPr>
            <w:tcW w:w="6630" w:type="dxa"/>
          </w:tcPr>
          <w:p w14:paraId="5B5EC4AE" w14:textId="0CEA2F4C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lastRenderedPageBreak/>
              <w:t xml:space="preserve">Rotonda primera sortida seguir C-1415c direcció Coll de </w:t>
            </w:r>
            <w:proofErr w:type="spellStart"/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Parpers</w:t>
            </w:r>
            <w:proofErr w:type="spellEnd"/>
          </w:p>
        </w:tc>
        <w:tc>
          <w:tcPr>
            <w:tcW w:w="1039" w:type="dxa"/>
          </w:tcPr>
          <w:p w14:paraId="5DAC36B4" w14:textId="67923D8E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1,115</w:t>
            </w:r>
          </w:p>
        </w:tc>
        <w:tc>
          <w:tcPr>
            <w:tcW w:w="1257" w:type="dxa"/>
          </w:tcPr>
          <w:p w14:paraId="32BB7C05" w14:textId="0593DD0B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35,690</w:t>
            </w:r>
          </w:p>
        </w:tc>
        <w:tc>
          <w:tcPr>
            <w:tcW w:w="1559" w:type="dxa"/>
          </w:tcPr>
          <w:p w14:paraId="5D91A37B" w14:textId="7E87FDD6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1m 19 s</w:t>
            </w:r>
          </w:p>
        </w:tc>
        <w:tc>
          <w:tcPr>
            <w:tcW w:w="1843" w:type="dxa"/>
          </w:tcPr>
          <w:p w14:paraId="65332683" w14:textId="148898BB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9 h 58 m 49 s</w:t>
            </w:r>
          </w:p>
        </w:tc>
        <w:tc>
          <w:tcPr>
            <w:tcW w:w="1417" w:type="dxa"/>
          </w:tcPr>
          <w:p w14:paraId="12796A3D" w14:textId="2D8E0436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17 s</w:t>
            </w:r>
          </w:p>
        </w:tc>
        <w:tc>
          <w:tcPr>
            <w:tcW w:w="1701" w:type="dxa"/>
          </w:tcPr>
          <w:p w14:paraId="37399374" w14:textId="3DB14FC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9 h 52 m 36 s</w:t>
            </w:r>
          </w:p>
        </w:tc>
      </w:tr>
      <w:tr w:rsidR="007C108E" w:rsidRPr="006301EC" w14:paraId="0ACB4DB4" w14:textId="342324F2" w:rsidTr="007D1A2D">
        <w:tc>
          <w:tcPr>
            <w:tcW w:w="6630" w:type="dxa"/>
            <w:shd w:val="clear" w:color="auto" w:fill="A8D08D" w:themeFill="accent6" w:themeFillTint="99"/>
          </w:tcPr>
          <w:p w14:paraId="6E3F8CE2" w14:textId="751966C6" w:rsidR="007C108E" w:rsidRPr="006301EC" w:rsidRDefault="007C108E" w:rsidP="007C108E">
            <w:pPr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 xml:space="preserve">Coll de </w:t>
            </w:r>
            <w:proofErr w:type="spellStart"/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Parpers</w:t>
            </w:r>
            <w:proofErr w:type="spellEnd"/>
          </w:p>
        </w:tc>
        <w:tc>
          <w:tcPr>
            <w:tcW w:w="1039" w:type="dxa"/>
            <w:shd w:val="clear" w:color="auto" w:fill="A8D08D" w:themeFill="accent6" w:themeFillTint="99"/>
          </w:tcPr>
          <w:p w14:paraId="170C99A3" w14:textId="2453D155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4,140</w:t>
            </w:r>
          </w:p>
        </w:tc>
        <w:tc>
          <w:tcPr>
            <w:tcW w:w="1257" w:type="dxa"/>
            <w:shd w:val="clear" w:color="auto" w:fill="A8D08D" w:themeFill="accent6" w:themeFillTint="99"/>
          </w:tcPr>
          <w:p w14:paraId="596ECC78" w14:textId="7145B349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39,830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AA6F1A9" w14:textId="0E4C4FF5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8 m 17 s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5E0348DC" w14:textId="7DEBB801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07 m 06 s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6C6EDE8C" w14:textId="616CA90F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7 m 16 s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191A09C" w14:textId="72FF9FF0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 xml:space="preserve">   </w:t>
            </w:r>
            <w:r w:rsidRPr="006301EC">
              <w:rPr>
                <w:color w:val="000000"/>
                <w:sz w:val="22"/>
                <w:szCs w:val="22"/>
              </w:rPr>
              <w:t>9 h 59 m 46 s</w:t>
            </w:r>
          </w:p>
        </w:tc>
      </w:tr>
      <w:tr w:rsidR="007C108E" w:rsidRPr="006301EC" w14:paraId="04B52643" w14:textId="03102F93" w:rsidTr="00213D0B">
        <w:tc>
          <w:tcPr>
            <w:tcW w:w="6630" w:type="dxa"/>
          </w:tcPr>
          <w:p w14:paraId="028E5B84" w14:textId="60D0DD1D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Encreuament C-1415c - BV-5105</w:t>
            </w:r>
          </w:p>
        </w:tc>
        <w:tc>
          <w:tcPr>
            <w:tcW w:w="1039" w:type="dxa"/>
          </w:tcPr>
          <w:p w14:paraId="2A5976CD" w14:textId="416C5E4B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4,045</w:t>
            </w:r>
          </w:p>
        </w:tc>
        <w:tc>
          <w:tcPr>
            <w:tcW w:w="1257" w:type="dxa"/>
          </w:tcPr>
          <w:p w14:paraId="452F5185" w14:textId="221337CA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43,875</w:t>
            </w:r>
          </w:p>
        </w:tc>
        <w:tc>
          <w:tcPr>
            <w:tcW w:w="1559" w:type="dxa"/>
          </w:tcPr>
          <w:p w14:paraId="43572AE4" w14:textId="27156511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6 m 04 s</w:t>
            </w:r>
          </w:p>
        </w:tc>
        <w:tc>
          <w:tcPr>
            <w:tcW w:w="1843" w:type="dxa"/>
          </w:tcPr>
          <w:p w14:paraId="3E3FAC1D" w14:textId="2BF555DD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13 m 10 s</w:t>
            </w:r>
          </w:p>
        </w:tc>
        <w:tc>
          <w:tcPr>
            <w:tcW w:w="1417" w:type="dxa"/>
          </w:tcPr>
          <w:p w14:paraId="1C600564" w14:textId="63560F47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5 m 14 s</w:t>
            </w:r>
          </w:p>
        </w:tc>
        <w:tc>
          <w:tcPr>
            <w:tcW w:w="1701" w:type="dxa"/>
          </w:tcPr>
          <w:p w14:paraId="021542ED" w14:textId="45D7E8A5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10 h 05 m 00 s</w:t>
            </w:r>
          </w:p>
        </w:tc>
      </w:tr>
      <w:tr w:rsidR="007C108E" w:rsidRPr="006301EC" w14:paraId="777DBA5B" w14:textId="099964E0" w:rsidTr="00213D0B">
        <w:tc>
          <w:tcPr>
            <w:tcW w:w="6630" w:type="dxa"/>
          </w:tcPr>
          <w:p w14:paraId="0D05C34C" w14:textId="31328CBF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Gir esquerra Encreuament Anselm Clavé / Av. Catalunya</w:t>
            </w:r>
          </w:p>
        </w:tc>
        <w:tc>
          <w:tcPr>
            <w:tcW w:w="1039" w:type="dxa"/>
          </w:tcPr>
          <w:p w14:paraId="3121F761" w14:textId="2470B36F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1,245</w:t>
            </w:r>
          </w:p>
        </w:tc>
        <w:tc>
          <w:tcPr>
            <w:tcW w:w="1257" w:type="dxa"/>
          </w:tcPr>
          <w:p w14:paraId="7F1C03A0" w14:textId="07D0244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45,120</w:t>
            </w:r>
          </w:p>
        </w:tc>
        <w:tc>
          <w:tcPr>
            <w:tcW w:w="1559" w:type="dxa"/>
          </w:tcPr>
          <w:p w14:paraId="70C40496" w14:textId="53674265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 m 52 s</w:t>
            </w:r>
          </w:p>
        </w:tc>
        <w:tc>
          <w:tcPr>
            <w:tcW w:w="1843" w:type="dxa"/>
          </w:tcPr>
          <w:p w14:paraId="330872D3" w14:textId="741D87F2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15 m 02 s</w:t>
            </w:r>
          </w:p>
        </w:tc>
        <w:tc>
          <w:tcPr>
            <w:tcW w:w="1417" w:type="dxa"/>
          </w:tcPr>
          <w:p w14:paraId="7B2E781E" w14:textId="5A831C1E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37 s</w:t>
            </w:r>
          </w:p>
        </w:tc>
        <w:tc>
          <w:tcPr>
            <w:tcW w:w="1701" w:type="dxa"/>
          </w:tcPr>
          <w:p w14:paraId="2AF0EB40" w14:textId="6210553D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10 h 06 m 37 s</w:t>
            </w:r>
          </w:p>
        </w:tc>
      </w:tr>
      <w:tr w:rsidR="007C108E" w:rsidRPr="006301EC" w14:paraId="5DEA0B17" w14:textId="3B358D71" w:rsidTr="00213D0B">
        <w:tc>
          <w:tcPr>
            <w:tcW w:w="6630" w:type="dxa"/>
          </w:tcPr>
          <w:p w14:paraId="7D43A1FF" w14:textId="581AC00E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Gir esquerra Encreuament  Av. Catalunya/Carretera </w:t>
            </w:r>
            <w:proofErr w:type="spellStart"/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d’Orrius</w:t>
            </w:r>
            <w:proofErr w:type="spellEnd"/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BV-5106</w:t>
            </w:r>
          </w:p>
        </w:tc>
        <w:tc>
          <w:tcPr>
            <w:tcW w:w="1039" w:type="dxa"/>
          </w:tcPr>
          <w:p w14:paraId="26AABF28" w14:textId="1896D71B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0,630</w:t>
            </w:r>
          </w:p>
        </w:tc>
        <w:tc>
          <w:tcPr>
            <w:tcW w:w="1257" w:type="dxa"/>
          </w:tcPr>
          <w:p w14:paraId="7F741D65" w14:textId="6B8EBF6E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45,750</w:t>
            </w:r>
          </w:p>
        </w:tc>
        <w:tc>
          <w:tcPr>
            <w:tcW w:w="1559" w:type="dxa"/>
          </w:tcPr>
          <w:p w14:paraId="2498B0EA" w14:textId="55502AA2" w:rsidR="007C108E" w:rsidRPr="00E2191D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2191D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         </w:t>
            </w:r>
            <w:r w:rsidRPr="00E2191D">
              <w:rPr>
                <w:color w:val="000000"/>
                <w:sz w:val="22"/>
                <w:szCs w:val="22"/>
              </w:rPr>
              <w:t>1 m 03 s</w:t>
            </w:r>
          </w:p>
        </w:tc>
        <w:tc>
          <w:tcPr>
            <w:tcW w:w="1843" w:type="dxa"/>
          </w:tcPr>
          <w:p w14:paraId="6F19967F" w14:textId="137B1692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16 m 05 s</w:t>
            </w:r>
          </w:p>
        </w:tc>
        <w:tc>
          <w:tcPr>
            <w:tcW w:w="1417" w:type="dxa"/>
          </w:tcPr>
          <w:p w14:paraId="183A481B" w14:textId="5524765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54 s</w:t>
            </w:r>
          </w:p>
        </w:tc>
        <w:tc>
          <w:tcPr>
            <w:tcW w:w="1701" w:type="dxa"/>
          </w:tcPr>
          <w:p w14:paraId="10C7D95A" w14:textId="5AB521A3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10 h 08 m 31 s</w:t>
            </w:r>
          </w:p>
        </w:tc>
      </w:tr>
      <w:tr w:rsidR="007C108E" w:rsidRPr="006301EC" w14:paraId="629C9815" w14:textId="16600156" w:rsidTr="007D1A2D">
        <w:tc>
          <w:tcPr>
            <w:tcW w:w="6630" w:type="dxa"/>
            <w:shd w:val="clear" w:color="auto" w:fill="A8D08D" w:themeFill="accent6" w:themeFillTint="99"/>
          </w:tcPr>
          <w:p w14:paraId="5467E77E" w14:textId="791272C7" w:rsidR="007C108E" w:rsidRPr="006301EC" w:rsidRDefault="007C108E" w:rsidP="007C108E">
            <w:pPr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Coll de San Bartomeu</w:t>
            </w:r>
          </w:p>
        </w:tc>
        <w:tc>
          <w:tcPr>
            <w:tcW w:w="1039" w:type="dxa"/>
            <w:shd w:val="clear" w:color="auto" w:fill="A8D08D" w:themeFill="accent6" w:themeFillTint="99"/>
          </w:tcPr>
          <w:p w14:paraId="3128B081" w14:textId="55FBB748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3,690</w:t>
            </w:r>
          </w:p>
        </w:tc>
        <w:tc>
          <w:tcPr>
            <w:tcW w:w="1257" w:type="dxa"/>
            <w:shd w:val="clear" w:color="auto" w:fill="A8D08D" w:themeFill="accent6" w:themeFillTint="99"/>
          </w:tcPr>
          <w:p w14:paraId="010815A4" w14:textId="1802C843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49,440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E32E0B6" w14:textId="63559F2B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7 m 30 s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CED29F1" w14:textId="34289223" w:rsidR="007C108E" w:rsidRPr="006301EC" w:rsidRDefault="007C108E" w:rsidP="007C108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1EC">
              <w:rPr>
                <w:b/>
                <w:bCs/>
                <w:color w:val="000000"/>
                <w:sz w:val="22"/>
                <w:szCs w:val="22"/>
              </w:rPr>
              <w:t>10 h 23 m 35 s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35FDD8D1" w14:textId="26F858B0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6 m 29 s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0E37F6E" w14:textId="3AF57BC7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10 h 15 m 00 s</w:t>
            </w:r>
          </w:p>
        </w:tc>
      </w:tr>
      <w:tr w:rsidR="007C108E" w:rsidRPr="006301EC" w14:paraId="1618FF03" w14:textId="7142E699" w:rsidTr="00213D0B">
        <w:tc>
          <w:tcPr>
            <w:tcW w:w="6630" w:type="dxa"/>
          </w:tcPr>
          <w:p w14:paraId="73F31866" w14:textId="5A931C67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Nucli Òrrius BV-5106 – Carrer Lleida</w:t>
            </w:r>
          </w:p>
        </w:tc>
        <w:tc>
          <w:tcPr>
            <w:tcW w:w="1039" w:type="dxa"/>
          </w:tcPr>
          <w:p w14:paraId="4FFBEDDA" w14:textId="6B309D2B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2,270</w:t>
            </w:r>
          </w:p>
        </w:tc>
        <w:tc>
          <w:tcPr>
            <w:tcW w:w="1257" w:type="dxa"/>
          </w:tcPr>
          <w:p w14:paraId="0EE09426" w14:textId="6287AA3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51,710</w:t>
            </w:r>
          </w:p>
        </w:tc>
        <w:tc>
          <w:tcPr>
            <w:tcW w:w="1559" w:type="dxa"/>
          </w:tcPr>
          <w:p w14:paraId="58A02203" w14:textId="7F807C63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3 m 44 s</w:t>
            </w:r>
          </w:p>
        </w:tc>
        <w:tc>
          <w:tcPr>
            <w:tcW w:w="1843" w:type="dxa"/>
          </w:tcPr>
          <w:p w14:paraId="466B4A18" w14:textId="1311FD21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27 m 19 s</w:t>
            </w:r>
          </w:p>
        </w:tc>
        <w:tc>
          <w:tcPr>
            <w:tcW w:w="1417" w:type="dxa"/>
          </w:tcPr>
          <w:p w14:paraId="7A64AA25" w14:textId="0F5AE106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 m 56 s</w:t>
            </w:r>
          </w:p>
        </w:tc>
        <w:tc>
          <w:tcPr>
            <w:tcW w:w="1701" w:type="dxa"/>
          </w:tcPr>
          <w:p w14:paraId="1245AD60" w14:textId="3A4526F3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10 h 17 m 56 s</w:t>
            </w:r>
          </w:p>
        </w:tc>
      </w:tr>
      <w:tr w:rsidR="007C108E" w:rsidRPr="006301EC" w14:paraId="12B7B215" w14:textId="3730A5FA" w:rsidTr="00213D0B">
        <w:tc>
          <w:tcPr>
            <w:tcW w:w="6630" w:type="dxa"/>
          </w:tcPr>
          <w:p w14:paraId="57FBE656" w14:textId="1318987F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 primera sortida seguir C-1415c</w:t>
            </w:r>
          </w:p>
        </w:tc>
        <w:tc>
          <w:tcPr>
            <w:tcW w:w="1039" w:type="dxa"/>
          </w:tcPr>
          <w:p w14:paraId="75C05FAF" w14:textId="1E9F8E6B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4,305</w:t>
            </w:r>
          </w:p>
        </w:tc>
        <w:tc>
          <w:tcPr>
            <w:tcW w:w="1257" w:type="dxa"/>
          </w:tcPr>
          <w:p w14:paraId="7023B2BC" w14:textId="17E28E4C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56,015</w:t>
            </w:r>
          </w:p>
        </w:tc>
        <w:tc>
          <w:tcPr>
            <w:tcW w:w="1559" w:type="dxa"/>
          </w:tcPr>
          <w:p w14:paraId="248CC15F" w14:textId="6CCF92D0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6 m 27 s</w:t>
            </w:r>
          </w:p>
        </w:tc>
        <w:tc>
          <w:tcPr>
            <w:tcW w:w="1843" w:type="dxa"/>
          </w:tcPr>
          <w:p w14:paraId="159F125E" w14:textId="2E6C7D5C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33 m 46 s</w:t>
            </w:r>
          </w:p>
        </w:tc>
        <w:tc>
          <w:tcPr>
            <w:tcW w:w="1417" w:type="dxa"/>
          </w:tcPr>
          <w:p w14:paraId="6EED88B1" w14:textId="6C84403C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5 m 35 s</w:t>
            </w:r>
          </w:p>
        </w:tc>
        <w:tc>
          <w:tcPr>
            <w:tcW w:w="1701" w:type="dxa"/>
          </w:tcPr>
          <w:p w14:paraId="46E322B7" w14:textId="199C3B5E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23 m 31 s</w:t>
            </w:r>
          </w:p>
        </w:tc>
      </w:tr>
      <w:tr w:rsidR="007C108E" w:rsidRPr="006301EC" w14:paraId="46D434DC" w14:textId="4A700EAF" w:rsidTr="00213D0B">
        <w:tc>
          <w:tcPr>
            <w:tcW w:w="6630" w:type="dxa"/>
          </w:tcPr>
          <w:p w14:paraId="2C377CD0" w14:textId="13098F1E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Rotonda segona sortida direcció AV. del Molí de les </w:t>
            </w:r>
            <w:proofErr w:type="spellStart"/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Maleves</w:t>
            </w:r>
            <w:proofErr w:type="spellEnd"/>
          </w:p>
        </w:tc>
        <w:tc>
          <w:tcPr>
            <w:tcW w:w="1039" w:type="dxa"/>
          </w:tcPr>
          <w:p w14:paraId="67BBFF57" w14:textId="4A641FCE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2,600</w:t>
            </w:r>
          </w:p>
        </w:tc>
        <w:tc>
          <w:tcPr>
            <w:tcW w:w="1257" w:type="dxa"/>
          </w:tcPr>
          <w:p w14:paraId="323FAD42" w14:textId="5725DA9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58,615</w:t>
            </w:r>
          </w:p>
        </w:tc>
        <w:tc>
          <w:tcPr>
            <w:tcW w:w="1559" w:type="dxa"/>
          </w:tcPr>
          <w:p w14:paraId="4FE69218" w14:textId="00778FB3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4 m 20 s</w:t>
            </w:r>
          </w:p>
        </w:tc>
        <w:tc>
          <w:tcPr>
            <w:tcW w:w="1843" w:type="dxa"/>
          </w:tcPr>
          <w:p w14:paraId="473DE347" w14:textId="2B59C878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38 m 06 s</w:t>
            </w:r>
          </w:p>
        </w:tc>
        <w:tc>
          <w:tcPr>
            <w:tcW w:w="1417" w:type="dxa"/>
          </w:tcPr>
          <w:p w14:paraId="440B5654" w14:textId="6528CCB8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3 m 44 s</w:t>
            </w:r>
          </w:p>
        </w:tc>
        <w:tc>
          <w:tcPr>
            <w:tcW w:w="1701" w:type="dxa"/>
          </w:tcPr>
          <w:p w14:paraId="5B7F89BE" w14:textId="4DEEDCDD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10 h 27 m 15 s</w:t>
            </w:r>
          </w:p>
        </w:tc>
      </w:tr>
      <w:tr w:rsidR="007C108E" w:rsidRPr="006301EC" w14:paraId="0ED929AC" w14:textId="63B975F2" w:rsidTr="00213D0B">
        <w:tc>
          <w:tcPr>
            <w:tcW w:w="6630" w:type="dxa"/>
          </w:tcPr>
          <w:p w14:paraId="632228E2" w14:textId="3B6689B0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Gir  l’esquerra carrer del Torrent </w:t>
            </w:r>
            <w:proofErr w:type="spellStart"/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Mada</w:t>
            </w:r>
            <w:proofErr w:type="spellEnd"/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</w:t>
            </w:r>
          </w:p>
        </w:tc>
        <w:tc>
          <w:tcPr>
            <w:tcW w:w="1039" w:type="dxa"/>
          </w:tcPr>
          <w:p w14:paraId="30875C6A" w14:textId="019E569A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2,125</w:t>
            </w:r>
          </w:p>
        </w:tc>
        <w:tc>
          <w:tcPr>
            <w:tcW w:w="1257" w:type="dxa"/>
          </w:tcPr>
          <w:p w14:paraId="53F12114" w14:textId="785559B1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60,740</w:t>
            </w:r>
          </w:p>
        </w:tc>
        <w:tc>
          <w:tcPr>
            <w:tcW w:w="1559" w:type="dxa"/>
          </w:tcPr>
          <w:p w14:paraId="648EDC8C" w14:textId="05D07F5A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3 m 53 s</w:t>
            </w:r>
          </w:p>
        </w:tc>
        <w:tc>
          <w:tcPr>
            <w:tcW w:w="1843" w:type="dxa"/>
          </w:tcPr>
          <w:p w14:paraId="6CF9760E" w14:textId="5C019BCB" w:rsidR="007C108E" w:rsidRPr="009422B0" w:rsidRDefault="007C108E" w:rsidP="009422B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41 m 59 s</w:t>
            </w:r>
          </w:p>
        </w:tc>
        <w:tc>
          <w:tcPr>
            <w:tcW w:w="1417" w:type="dxa"/>
          </w:tcPr>
          <w:p w14:paraId="30737E30" w14:textId="70E6A981" w:rsidR="007C108E" w:rsidRPr="009422B0" w:rsidRDefault="007C108E" w:rsidP="009422B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3 m 22 s</w:t>
            </w:r>
          </w:p>
        </w:tc>
        <w:tc>
          <w:tcPr>
            <w:tcW w:w="1701" w:type="dxa"/>
          </w:tcPr>
          <w:p w14:paraId="57AFD05B" w14:textId="11D0D385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10 h 30 m 47 s</w:t>
            </w:r>
          </w:p>
        </w:tc>
      </w:tr>
      <w:tr w:rsidR="007C108E" w:rsidRPr="006301EC" w14:paraId="141E6605" w14:textId="4B0AAFBD" w:rsidTr="00213D0B">
        <w:tc>
          <w:tcPr>
            <w:tcW w:w="6630" w:type="dxa"/>
          </w:tcPr>
          <w:p w14:paraId="3C207391" w14:textId="59075278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Gir esquerra Incorporació B-502 </w:t>
            </w:r>
            <w:proofErr w:type="spellStart"/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direccio</w:t>
            </w:r>
            <w:proofErr w:type="spellEnd"/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 xml:space="preserve"> Vilassar de Mar</w:t>
            </w:r>
          </w:p>
        </w:tc>
        <w:tc>
          <w:tcPr>
            <w:tcW w:w="1039" w:type="dxa"/>
          </w:tcPr>
          <w:p w14:paraId="43FE5179" w14:textId="7F9FF1E7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1,445</w:t>
            </w:r>
          </w:p>
        </w:tc>
        <w:tc>
          <w:tcPr>
            <w:tcW w:w="1257" w:type="dxa"/>
          </w:tcPr>
          <w:p w14:paraId="0E8879F5" w14:textId="2AE8F726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62,185</w:t>
            </w:r>
          </w:p>
        </w:tc>
        <w:tc>
          <w:tcPr>
            <w:tcW w:w="1559" w:type="dxa"/>
          </w:tcPr>
          <w:p w14:paraId="24BB6E2B" w14:textId="2AB25173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2 m 24 s</w:t>
            </w:r>
          </w:p>
        </w:tc>
        <w:tc>
          <w:tcPr>
            <w:tcW w:w="1843" w:type="dxa"/>
          </w:tcPr>
          <w:p w14:paraId="71123CFA" w14:textId="4DBF1C53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44 m 23 s</w:t>
            </w:r>
          </w:p>
        </w:tc>
        <w:tc>
          <w:tcPr>
            <w:tcW w:w="1417" w:type="dxa"/>
          </w:tcPr>
          <w:p w14:paraId="393A360D" w14:textId="3E2D12BC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2 m 17 s</w:t>
            </w:r>
          </w:p>
        </w:tc>
        <w:tc>
          <w:tcPr>
            <w:tcW w:w="1701" w:type="dxa"/>
          </w:tcPr>
          <w:p w14:paraId="457E2A02" w14:textId="62349C59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33 m 04 s</w:t>
            </w:r>
          </w:p>
        </w:tc>
      </w:tr>
      <w:tr w:rsidR="007C108E" w:rsidRPr="006301EC" w14:paraId="61A0D95B" w14:textId="7724ACCC" w:rsidTr="00213D0B">
        <w:tc>
          <w:tcPr>
            <w:tcW w:w="6630" w:type="dxa"/>
          </w:tcPr>
          <w:p w14:paraId="6D3C98BE" w14:textId="74A157EB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 segona sortida continua B-502 direcció Vilassar de Mar</w:t>
            </w:r>
          </w:p>
        </w:tc>
        <w:tc>
          <w:tcPr>
            <w:tcW w:w="1039" w:type="dxa"/>
          </w:tcPr>
          <w:p w14:paraId="48BCA370" w14:textId="0836E87C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2,310</w:t>
            </w:r>
          </w:p>
        </w:tc>
        <w:tc>
          <w:tcPr>
            <w:tcW w:w="1257" w:type="dxa"/>
          </w:tcPr>
          <w:p w14:paraId="07D6E79E" w14:textId="31835A7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64,495</w:t>
            </w:r>
          </w:p>
        </w:tc>
        <w:tc>
          <w:tcPr>
            <w:tcW w:w="1559" w:type="dxa"/>
          </w:tcPr>
          <w:p w14:paraId="5A804966" w14:textId="15EB7F21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3 m 51 s</w:t>
            </w:r>
          </w:p>
        </w:tc>
        <w:tc>
          <w:tcPr>
            <w:tcW w:w="1843" w:type="dxa"/>
          </w:tcPr>
          <w:p w14:paraId="7734E257" w14:textId="5DAD8685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48 m 14 s</w:t>
            </w:r>
          </w:p>
        </w:tc>
        <w:tc>
          <w:tcPr>
            <w:tcW w:w="1417" w:type="dxa"/>
          </w:tcPr>
          <w:p w14:paraId="5171899C" w14:textId="26BD3CB0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3 m 19 s</w:t>
            </w:r>
          </w:p>
        </w:tc>
        <w:tc>
          <w:tcPr>
            <w:tcW w:w="1701" w:type="dxa"/>
          </w:tcPr>
          <w:p w14:paraId="068CC652" w14:textId="3C139867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10 h 36 m 23 s</w:t>
            </w:r>
          </w:p>
        </w:tc>
      </w:tr>
      <w:tr w:rsidR="007C108E" w:rsidRPr="006301EC" w14:paraId="7C443D1D" w14:textId="60F60C1F" w:rsidTr="00213D0B">
        <w:tc>
          <w:tcPr>
            <w:tcW w:w="6630" w:type="dxa"/>
          </w:tcPr>
          <w:p w14:paraId="72BF6048" w14:textId="2573C3D0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 segona sortida continua B-502 direcció Vilassar de Mar</w:t>
            </w:r>
          </w:p>
        </w:tc>
        <w:tc>
          <w:tcPr>
            <w:tcW w:w="1039" w:type="dxa"/>
          </w:tcPr>
          <w:p w14:paraId="32DD9D66" w14:textId="720CFB9D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0,475</w:t>
            </w:r>
          </w:p>
        </w:tc>
        <w:tc>
          <w:tcPr>
            <w:tcW w:w="1257" w:type="dxa"/>
          </w:tcPr>
          <w:p w14:paraId="7AEC139D" w14:textId="3312DFD4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64,970</w:t>
            </w:r>
          </w:p>
        </w:tc>
        <w:tc>
          <w:tcPr>
            <w:tcW w:w="1559" w:type="dxa"/>
          </w:tcPr>
          <w:p w14:paraId="4DB96BC4" w14:textId="0678E115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47 s</w:t>
            </w:r>
          </w:p>
        </w:tc>
        <w:tc>
          <w:tcPr>
            <w:tcW w:w="1843" w:type="dxa"/>
          </w:tcPr>
          <w:p w14:paraId="1253AE27" w14:textId="7652B318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49 m 01 s</w:t>
            </w:r>
          </w:p>
        </w:tc>
        <w:tc>
          <w:tcPr>
            <w:tcW w:w="1417" w:type="dxa"/>
          </w:tcPr>
          <w:p w14:paraId="52B65BB1" w14:textId="549B9B0A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41 s</w:t>
            </w:r>
          </w:p>
        </w:tc>
        <w:tc>
          <w:tcPr>
            <w:tcW w:w="1701" w:type="dxa"/>
          </w:tcPr>
          <w:p w14:paraId="5D681040" w14:textId="184FF40F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10 h 37 m 04 s</w:t>
            </w:r>
          </w:p>
        </w:tc>
      </w:tr>
      <w:tr w:rsidR="007C108E" w:rsidRPr="006301EC" w14:paraId="22F40F2D" w14:textId="4A112F69" w:rsidTr="00213D0B">
        <w:tc>
          <w:tcPr>
            <w:tcW w:w="6630" w:type="dxa"/>
          </w:tcPr>
          <w:p w14:paraId="71A5F0E0" w14:textId="3F404602" w:rsidR="007C108E" w:rsidRPr="006301EC" w:rsidRDefault="007C108E" w:rsidP="007C108E">
            <w:pPr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Rotonda primera sortida direcció AV. Ferrés i Puig</w:t>
            </w:r>
          </w:p>
        </w:tc>
        <w:tc>
          <w:tcPr>
            <w:tcW w:w="1039" w:type="dxa"/>
          </w:tcPr>
          <w:p w14:paraId="0616AD5A" w14:textId="52C4D2EB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0,855</w:t>
            </w:r>
          </w:p>
        </w:tc>
        <w:tc>
          <w:tcPr>
            <w:tcW w:w="1257" w:type="dxa"/>
          </w:tcPr>
          <w:p w14:paraId="2F04FF6F" w14:textId="6E18E82C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65,825</w:t>
            </w:r>
          </w:p>
        </w:tc>
        <w:tc>
          <w:tcPr>
            <w:tcW w:w="1559" w:type="dxa"/>
          </w:tcPr>
          <w:p w14:paraId="6DC7FF77" w14:textId="665F946B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1m 25 s</w:t>
            </w:r>
          </w:p>
        </w:tc>
        <w:tc>
          <w:tcPr>
            <w:tcW w:w="1843" w:type="dxa"/>
          </w:tcPr>
          <w:p w14:paraId="31512A39" w14:textId="67BA6F74" w:rsidR="007C108E" w:rsidRPr="006301EC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301EC">
              <w:rPr>
                <w:color w:val="000000"/>
                <w:sz w:val="22"/>
                <w:szCs w:val="22"/>
              </w:rPr>
              <w:t>10 h 50 m 26 s</w:t>
            </w:r>
          </w:p>
        </w:tc>
        <w:tc>
          <w:tcPr>
            <w:tcW w:w="1417" w:type="dxa"/>
          </w:tcPr>
          <w:p w14:paraId="4ADC68A4" w14:textId="5F3BB8A1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 m 13 s</w:t>
            </w:r>
          </w:p>
        </w:tc>
        <w:tc>
          <w:tcPr>
            <w:tcW w:w="1701" w:type="dxa"/>
          </w:tcPr>
          <w:p w14:paraId="2CA076A3" w14:textId="7D25AEF8" w:rsidR="007C108E" w:rsidRPr="006301EC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10 h 38 m 17 s</w:t>
            </w:r>
          </w:p>
        </w:tc>
      </w:tr>
      <w:tr w:rsidR="007C108E" w:rsidRPr="006301EC" w14:paraId="05F9D839" w14:textId="1E0B58E1" w:rsidTr="00213D0B">
        <w:tc>
          <w:tcPr>
            <w:tcW w:w="6630" w:type="dxa"/>
          </w:tcPr>
          <w:p w14:paraId="30569631" w14:textId="4816EBC8" w:rsidR="007C108E" w:rsidRPr="006301EC" w:rsidRDefault="007C108E" w:rsidP="007C108E">
            <w:pPr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Arribada</w:t>
            </w:r>
          </w:p>
        </w:tc>
        <w:tc>
          <w:tcPr>
            <w:tcW w:w="1039" w:type="dxa"/>
          </w:tcPr>
          <w:p w14:paraId="04CCAF92" w14:textId="49A600FE" w:rsidR="007C108E" w:rsidRPr="00E175DA" w:rsidRDefault="007C108E" w:rsidP="007C108E">
            <w:pPr>
              <w:jc w:val="right"/>
              <w:rPr>
                <w:rFonts w:eastAsia="Times New Roman" w:cstheme="minorHAnsi"/>
                <w:sz w:val="22"/>
                <w:szCs w:val="22"/>
                <w:lang w:val="ca-ES" w:eastAsia="es-ES_tradnl"/>
              </w:rPr>
            </w:pPr>
            <w:r w:rsidRPr="00E175DA">
              <w:rPr>
                <w:rFonts w:eastAsia="Times New Roman" w:cstheme="minorHAnsi"/>
                <w:sz w:val="22"/>
                <w:szCs w:val="22"/>
                <w:lang w:val="ca-ES" w:eastAsia="es-ES_tradnl"/>
              </w:rPr>
              <w:t>0,315</w:t>
            </w:r>
          </w:p>
        </w:tc>
        <w:tc>
          <w:tcPr>
            <w:tcW w:w="1257" w:type="dxa"/>
          </w:tcPr>
          <w:p w14:paraId="3B781861" w14:textId="527135E0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66,140</w:t>
            </w:r>
          </w:p>
        </w:tc>
        <w:tc>
          <w:tcPr>
            <w:tcW w:w="1559" w:type="dxa"/>
          </w:tcPr>
          <w:p w14:paraId="094C1EC1" w14:textId="421D44C6" w:rsidR="007C108E" w:rsidRPr="00E2191D" w:rsidRDefault="007C108E" w:rsidP="007C108E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2191D">
              <w:rPr>
                <w:color w:val="000000"/>
                <w:sz w:val="22"/>
                <w:szCs w:val="22"/>
              </w:rPr>
              <w:t>31 s</w:t>
            </w:r>
          </w:p>
        </w:tc>
        <w:tc>
          <w:tcPr>
            <w:tcW w:w="1843" w:type="dxa"/>
          </w:tcPr>
          <w:p w14:paraId="18028B7A" w14:textId="3D76BF3D" w:rsidR="007C108E" w:rsidRPr="006301EC" w:rsidRDefault="007C108E" w:rsidP="007C108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1EC">
              <w:rPr>
                <w:b/>
                <w:bCs/>
                <w:color w:val="000000"/>
                <w:sz w:val="22"/>
                <w:szCs w:val="22"/>
              </w:rPr>
              <w:t xml:space="preserve">    10 h 50 m 57 s</w:t>
            </w:r>
          </w:p>
        </w:tc>
        <w:tc>
          <w:tcPr>
            <w:tcW w:w="1417" w:type="dxa"/>
          </w:tcPr>
          <w:p w14:paraId="2087BB37" w14:textId="0BC92214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27 s</w:t>
            </w:r>
          </w:p>
        </w:tc>
        <w:tc>
          <w:tcPr>
            <w:tcW w:w="1701" w:type="dxa"/>
          </w:tcPr>
          <w:p w14:paraId="4844799A" w14:textId="04A74827" w:rsidR="007C108E" w:rsidRPr="006301EC" w:rsidRDefault="007C108E" w:rsidP="007C108E">
            <w:pPr>
              <w:jc w:val="right"/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</w:pPr>
            <w:r w:rsidRPr="006301EC">
              <w:rPr>
                <w:rFonts w:eastAsia="Times New Roman" w:cstheme="minorHAnsi"/>
                <w:b/>
                <w:bCs/>
                <w:sz w:val="22"/>
                <w:szCs w:val="22"/>
                <w:lang w:val="ca-ES" w:eastAsia="es-ES_tradnl"/>
              </w:rPr>
              <w:t>10 h 37 m 28  s</w:t>
            </w:r>
          </w:p>
        </w:tc>
      </w:tr>
    </w:tbl>
    <w:p w14:paraId="79F772C5" w14:textId="77777777" w:rsidR="004D34A2" w:rsidRPr="006301EC" w:rsidRDefault="004D34A2" w:rsidP="004D34A2">
      <w:pPr>
        <w:rPr>
          <w:rFonts w:eastAsia="Times New Roman" w:cstheme="minorHAnsi"/>
          <w:sz w:val="22"/>
          <w:szCs w:val="22"/>
          <w:lang w:val="ca-ES" w:eastAsia="es-ES_tradnl"/>
        </w:rPr>
      </w:pPr>
    </w:p>
    <w:p w14:paraId="64FA5AF7" w14:textId="0080DA3B" w:rsidR="004D34A2" w:rsidRPr="006301EC" w:rsidRDefault="004D34A2" w:rsidP="004D34A2">
      <w:pPr>
        <w:rPr>
          <w:rFonts w:eastAsia="Times New Roman" w:cstheme="minorHAnsi"/>
          <w:sz w:val="22"/>
          <w:szCs w:val="22"/>
          <w:lang w:val="ca-ES" w:eastAsia="es-ES_tradnl"/>
        </w:rPr>
      </w:pPr>
    </w:p>
    <w:p w14:paraId="6B82EBF6" w14:textId="10024B91" w:rsidR="004D34A2" w:rsidRPr="006301EC" w:rsidRDefault="004D34A2">
      <w:pPr>
        <w:rPr>
          <w:rFonts w:cstheme="minorHAnsi"/>
          <w:sz w:val="22"/>
          <w:szCs w:val="22"/>
        </w:rPr>
      </w:pPr>
    </w:p>
    <w:sectPr w:rsidR="004D34A2" w:rsidRPr="006301EC" w:rsidSect="00521DF2">
      <w:pgSz w:w="16820" w:h="11900" w:orient="landscape"/>
      <w:pgMar w:top="720" w:right="799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A2"/>
    <w:rsid w:val="000143BF"/>
    <w:rsid w:val="000826C2"/>
    <w:rsid w:val="00087C21"/>
    <w:rsid w:val="000C6E67"/>
    <w:rsid w:val="000D0CC6"/>
    <w:rsid w:val="000E6B0B"/>
    <w:rsid w:val="00176686"/>
    <w:rsid w:val="00177128"/>
    <w:rsid w:val="00213D0B"/>
    <w:rsid w:val="00243850"/>
    <w:rsid w:val="002A4C52"/>
    <w:rsid w:val="003634B5"/>
    <w:rsid w:val="00395B91"/>
    <w:rsid w:val="003A4073"/>
    <w:rsid w:val="003B0B7C"/>
    <w:rsid w:val="004D34A2"/>
    <w:rsid w:val="004E2F07"/>
    <w:rsid w:val="00514CDF"/>
    <w:rsid w:val="00521DF2"/>
    <w:rsid w:val="00566C08"/>
    <w:rsid w:val="005F52AE"/>
    <w:rsid w:val="006052B0"/>
    <w:rsid w:val="006301EC"/>
    <w:rsid w:val="00644F43"/>
    <w:rsid w:val="006E708B"/>
    <w:rsid w:val="00756FAA"/>
    <w:rsid w:val="007C108E"/>
    <w:rsid w:val="007C6964"/>
    <w:rsid w:val="007D1A2D"/>
    <w:rsid w:val="00830A41"/>
    <w:rsid w:val="00873F0B"/>
    <w:rsid w:val="008D3C6F"/>
    <w:rsid w:val="009422B0"/>
    <w:rsid w:val="0094580F"/>
    <w:rsid w:val="009B6960"/>
    <w:rsid w:val="009E5788"/>
    <w:rsid w:val="009F00F8"/>
    <w:rsid w:val="00A1421A"/>
    <w:rsid w:val="00A47CE3"/>
    <w:rsid w:val="00A97EFF"/>
    <w:rsid w:val="00AF555A"/>
    <w:rsid w:val="00B7520C"/>
    <w:rsid w:val="00B905EE"/>
    <w:rsid w:val="00BA763E"/>
    <w:rsid w:val="00BA79CD"/>
    <w:rsid w:val="00BC0B4F"/>
    <w:rsid w:val="00BD3940"/>
    <w:rsid w:val="00C06F71"/>
    <w:rsid w:val="00C56A58"/>
    <w:rsid w:val="00CA0322"/>
    <w:rsid w:val="00CA6B84"/>
    <w:rsid w:val="00CE0301"/>
    <w:rsid w:val="00CE6B26"/>
    <w:rsid w:val="00D07BBD"/>
    <w:rsid w:val="00D32C1C"/>
    <w:rsid w:val="00D42935"/>
    <w:rsid w:val="00D55119"/>
    <w:rsid w:val="00E026D5"/>
    <w:rsid w:val="00E175DA"/>
    <w:rsid w:val="00E2191D"/>
    <w:rsid w:val="00E35FF7"/>
    <w:rsid w:val="00E67ADF"/>
    <w:rsid w:val="00E710DE"/>
    <w:rsid w:val="00E93974"/>
    <w:rsid w:val="00E961EC"/>
    <w:rsid w:val="00EA00DC"/>
    <w:rsid w:val="00ED31E2"/>
    <w:rsid w:val="00F0654C"/>
    <w:rsid w:val="00F304BA"/>
    <w:rsid w:val="00F33A65"/>
    <w:rsid w:val="00F4024A"/>
    <w:rsid w:val="00F663B2"/>
    <w:rsid w:val="00F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9462"/>
  <w15:chartTrackingRefBased/>
  <w15:docId w15:val="{70058D75-EC50-A040-AB21-3B9B6F7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2">
    <w:name w:val="heading 2"/>
    <w:basedOn w:val="Normal"/>
    <w:link w:val="Ttulo2Car"/>
    <w:uiPriority w:val="9"/>
    <w:qFormat/>
    <w:rsid w:val="004D34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6">
    <w:name w:val="heading 6"/>
    <w:basedOn w:val="Normal"/>
    <w:link w:val="Ttulo6Car"/>
    <w:uiPriority w:val="9"/>
    <w:qFormat/>
    <w:rsid w:val="004D34A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34A2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4D34A2"/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customStyle="1" w:styleId="jxbyrc">
    <w:name w:val="jxbyrc"/>
    <w:basedOn w:val="Fuentedeprrafopredeter"/>
    <w:rsid w:val="004D34A2"/>
  </w:style>
  <w:style w:type="character" w:customStyle="1" w:styleId="apple-converted-space">
    <w:name w:val="apple-converted-space"/>
    <w:basedOn w:val="Fuentedeprrafopredeter"/>
    <w:rsid w:val="004D34A2"/>
  </w:style>
  <w:style w:type="table" w:styleId="Tablaconcuadrcula">
    <w:name w:val="Table Grid"/>
    <w:basedOn w:val="Tablanormal"/>
    <w:uiPriority w:val="39"/>
    <w:rsid w:val="004D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6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949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4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10452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9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9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37335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524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5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7468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1641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47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8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16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090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009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9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2457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7427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9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2607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4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217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62697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28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6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134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15946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493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3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9036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2947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942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5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71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517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8142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0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81736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988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7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4797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0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2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6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430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7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816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914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C6E2D7EBA94BAE5FCCE3DEB49D5D" ma:contentTypeVersion="16" ma:contentTypeDescription="Crea un document nou" ma:contentTypeScope="" ma:versionID="a706534b271d4db8c5ecaf29cf4d6d0d">
  <xsd:schema xmlns:xsd="http://www.w3.org/2001/XMLSchema" xmlns:xs="http://www.w3.org/2001/XMLSchema" xmlns:p="http://schemas.microsoft.com/office/2006/metadata/properties" xmlns:ns2="52e00b5d-b48b-4a96-88c5-053ac62b22ca" xmlns:ns3="0118a8f0-9ee7-4481-a3c6-fc944c2bca0a" targetNamespace="http://schemas.microsoft.com/office/2006/metadata/properties" ma:root="true" ma:fieldsID="fbdaca1143f993f6fde03e63e5386382" ns2:_="" ns3:_="">
    <xsd:import namespace="52e00b5d-b48b-4a96-88c5-053ac62b22ca"/>
    <xsd:import namespace="0118a8f0-9ee7-4481-a3c6-fc944c2bc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0b5d-b48b-4a96-88c5-053ac62b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2d949a-f4a2-4de6-8737-cc38b363c10b}" ma:internalName="TaxCatchAll" ma:showField="CatchAllData" ma:web="52e00b5d-b48b-4a96-88c5-053ac62b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a8f0-9ee7-4481-a3c6-fc944c2b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2ed1c4a7-137c-40ac-b1cd-224dcfd61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8F54D-E6F2-4742-B45D-23B07F47523F}"/>
</file>

<file path=customXml/itemProps2.xml><?xml version="1.0" encoding="utf-8"?>
<ds:datastoreItem xmlns:ds="http://schemas.openxmlformats.org/officeDocument/2006/customXml" ds:itemID="{166B9757-93D1-4952-A7B3-729C6E6FC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pere.almera@gmail.com</dc:creator>
  <cp:keywords/>
  <dc:description/>
  <cp:lastModifiedBy>pere.almera@gmail.com</cp:lastModifiedBy>
  <cp:revision>18</cp:revision>
  <dcterms:created xsi:type="dcterms:W3CDTF">2023-02-16T22:19:00Z</dcterms:created>
  <dcterms:modified xsi:type="dcterms:W3CDTF">2023-04-12T23:25:00Z</dcterms:modified>
</cp:coreProperties>
</file>