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8752" w14:textId="467EB222" w:rsidR="00262363" w:rsidRPr="00B92F65" w:rsidRDefault="00262363" w:rsidP="00B92F65">
      <w:pPr>
        <w:jc w:val="both"/>
        <w:rPr>
          <w:lang w:val="ca-ES"/>
        </w:rPr>
      </w:pPr>
      <w:r w:rsidRPr="00B92F65">
        <w:rPr>
          <w:lang w:val="ca-ES"/>
        </w:rPr>
        <w:t>DESCRIPCIÓ ITINERARI PRÒLEG 22/06/23</w:t>
      </w:r>
    </w:p>
    <w:p w14:paraId="05849680" w14:textId="4A8E5F4D" w:rsidR="00262363" w:rsidRPr="00B92F65" w:rsidRDefault="00262363" w:rsidP="00B92F65">
      <w:pPr>
        <w:jc w:val="both"/>
        <w:rPr>
          <w:lang w:val="ca-ES"/>
        </w:rPr>
      </w:pPr>
    </w:p>
    <w:p w14:paraId="52EAECA8" w14:textId="2745B30B" w:rsidR="00262363" w:rsidRPr="00B92F65" w:rsidRDefault="00262363" w:rsidP="00B92F65">
      <w:pPr>
        <w:jc w:val="both"/>
        <w:rPr>
          <w:lang w:val="ca-ES"/>
        </w:rPr>
      </w:pPr>
      <w:r w:rsidRPr="00B92F65">
        <w:rPr>
          <w:lang w:val="ca-ES"/>
        </w:rPr>
        <w:t>El pròleg és una etapa de curta durada (1</w:t>
      </w:r>
      <w:r w:rsidR="005B1AB3">
        <w:rPr>
          <w:lang w:val="ca-ES"/>
        </w:rPr>
        <w:t>1</w:t>
      </w:r>
      <w:r w:rsidRPr="00B92F65">
        <w:rPr>
          <w:lang w:val="ca-ES"/>
        </w:rPr>
        <w:t>kms).</w:t>
      </w:r>
    </w:p>
    <w:p w14:paraId="7F4A9F5A" w14:textId="6CD046B7" w:rsidR="00262363" w:rsidRPr="00B92F65" w:rsidRDefault="00262363" w:rsidP="00B92F65">
      <w:pPr>
        <w:jc w:val="both"/>
        <w:rPr>
          <w:lang w:val="ca-ES"/>
        </w:rPr>
      </w:pPr>
    </w:p>
    <w:p w14:paraId="0D35C09C" w14:textId="322A41EE" w:rsidR="00262363" w:rsidRPr="00B92F65" w:rsidRDefault="00262363" w:rsidP="00B92F65">
      <w:pPr>
        <w:jc w:val="both"/>
        <w:rPr>
          <w:lang w:val="ca-ES"/>
        </w:rPr>
      </w:pPr>
      <w:r w:rsidRPr="00B92F65">
        <w:rPr>
          <w:lang w:val="ca-ES"/>
        </w:rPr>
        <w:t>Ubicació: Es Bòrdes.</w:t>
      </w:r>
    </w:p>
    <w:p w14:paraId="1A300C66" w14:textId="3802F46D" w:rsidR="00262363" w:rsidRPr="00B92F65" w:rsidRDefault="00262363" w:rsidP="00B92F65">
      <w:pPr>
        <w:jc w:val="both"/>
        <w:rPr>
          <w:lang w:val="ca-ES"/>
        </w:rPr>
      </w:pPr>
      <w:r w:rsidRPr="00B92F65">
        <w:rPr>
          <w:lang w:val="ca-ES"/>
        </w:rPr>
        <w:t>Hora de sortida: 18:30</w:t>
      </w:r>
    </w:p>
    <w:p w14:paraId="6467CA25" w14:textId="1404525D" w:rsidR="00262363" w:rsidRPr="00B92F65" w:rsidRDefault="00262363" w:rsidP="00B92F65">
      <w:pPr>
        <w:jc w:val="both"/>
        <w:rPr>
          <w:lang w:val="ca-ES"/>
        </w:rPr>
      </w:pPr>
      <w:r w:rsidRPr="00B92F65">
        <w:rPr>
          <w:lang w:val="ca-ES"/>
        </w:rPr>
        <w:t>Hora de finalització: 20:30</w:t>
      </w:r>
    </w:p>
    <w:p w14:paraId="7481FDF7" w14:textId="39F8DCC0" w:rsidR="00262363" w:rsidRPr="00B92F65" w:rsidRDefault="00262363" w:rsidP="00B92F65">
      <w:pPr>
        <w:jc w:val="both"/>
        <w:rPr>
          <w:lang w:val="ca-ES"/>
        </w:rPr>
      </w:pPr>
    </w:p>
    <w:p w14:paraId="1B397A82" w14:textId="6BF82AC2" w:rsidR="00262363" w:rsidRPr="00B92F65" w:rsidRDefault="00262363" w:rsidP="00B92F65">
      <w:pPr>
        <w:jc w:val="both"/>
        <w:rPr>
          <w:lang w:val="ca-ES"/>
        </w:rPr>
      </w:pPr>
      <w:r w:rsidRPr="00B92F65">
        <w:rPr>
          <w:lang w:val="ca-ES"/>
        </w:rPr>
        <w:t xml:space="preserve">El pròleg, que com s’indica </w:t>
      </w:r>
      <w:r w:rsidR="00B92F65" w:rsidRPr="00B92F65">
        <w:rPr>
          <w:lang w:val="ca-ES"/>
        </w:rPr>
        <w:t>anteriorment</w:t>
      </w:r>
      <w:r w:rsidRPr="00B92F65">
        <w:rPr>
          <w:lang w:val="ca-ES"/>
        </w:rPr>
        <w:t xml:space="preserve"> té una distancia total de 1</w:t>
      </w:r>
      <w:r w:rsidR="005B1AB3">
        <w:rPr>
          <w:lang w:val="ca-ES"/>
        </w:rPr>
        <w:t>1</w:t>
      </w:r>
      <w:r w:rsidRPr="00B92F65">
        <w:rPr>
          <w:lang w:val="ca-ES"/>
        </w:rPr>
        <w:t xml:space="preserve">kms i </w:t>
      </w:r>
      <w:r w:rsidR="00B92F65" w:rsidRPr="00B92F65">
        <w:rPr>
          <w:lang w:val="ca-ES"/>
        </w:rPr>
        <w:t>aproximadament</w:t>
      </w:r>
      <w:r w:rsidRPr="00B92F65">
        <w:rPr>
          <w:lang w:val="ca-ES"/>
        </w:rPr>
        <w:t xml:space="preserve"> 700m de desnivell, és una etapa que es realitza en </w:t>
      </w:r>
      <w:r w:rsidR="00B92F65" w:rsidRPr="00B92F65">
        <w:rPr>
          <w:lang w:val="ca-ES"/>
        </w:rPr>
        <w:t>aproximadament</w:t>
      </w:r>
      <w:r w:rsidRPr="00B92F65">
        <w:rPr>
          <w:lang w:val="ca-ES"/>
        </w:rPr>
        <w:t xml:space="preserve"> 1h.</w:t>
      </w:r>
    </w:p>
    <w:p w14:paraId="5FC7A415" w14:textId="08EEACA6" w:rsidR="00262363" w:rsidRPr="00B92F65" w:rsidRDefault="00262363" w:rsidP="00B92F65">
      <w:pPr>
        <w:jc w:val="both"/>
        <w:rPr>
          <w:lang w:val="ca-ES"/>
        </w:rPr>
      </w:pPr>
    </w:p>
    <w:p w14:paraId="47621FD1" w14:textId="7A584B80" w:rsidR="00262363" w:rsidRPr="00B92F65" w:rsidRDefault="00262363" w:rsidP="00B92F65">
      <w:pPr>
        <w:jc w:val="both"/>
        <w:rPr>
          <w:lang w:val="ca-ES"/>
        </w:rPr>
      </w:pPr>
      <w:r w:rsidRPr="00B92F65">
        <w:rPr>
          <w:lang w:val="ca-ES"/>
        </w:rPr>
        <w:t>Degut a la seva curta durada, i per tal d’evitar taps, en aquest cas, la sortida es realitzarà en diversos calaixos de corredors, que sortiran aproximadament cada 10 minuts, d’aquesta manera s’esponja una mica més la sortida, fent que sigui més limitat el grup i evitant problemes.</w:t>
      </w:r>
    </w:p>
    <w:p w14:paraId="28556264" w14:textId="6EAC5797" w:rsidR="00262363" w:rsidRPr="00B92F65" w:rsidRDefault="00262363" w:rsidP="00B92F65">
      <w:pPr>
        <w:jc w:val="both"/>
        <w:rPr>
          <w:lang w:val="ca-ES"/>
        </w:rPr>
      </w:pPr>
    </w:p>
    <w:p w14:paraId="64A91DB6" w14:textId="4C6384EC" w:rsidR="00262363" w:rsidRPr="00B92F65" w:rsidRDefault="00262363" w:rsidP="00B92F65">
      <w:pPr>
        <w:jc w:val="both"/>
        <w:rPr>
          <w:lang w:val="ca-ES"/>
        </w:rPr>
      </w:pPr>
      <w:r w:rsidRPr="00B92F65">
        <w:rPr>
          <w:lang w:val="ca-ES"/>
        </w:rPr>
        <w:t xml:space="preserve">El recorregut es destinarà des d’un bon inici a través de la pista asfaltada que va </w:t>
      </w:r>
      <w:r w:rsidR="00B92F65" w:rsidRPr="00B92F65">
        <w:rPr>
          <w:lang w:val="ca-ES"/>
        </w:rPr>
        <w:t>direcció</w:t>
      </w:r>
      <w:r w:rsidRPr="00B92F65">
        <w:rPr>
          <w:lang w:val="ca-ES"/>
        </w:rPr>
        <w:t xml:space="preserve"> Artiga de Lin, i a uns 800m de la sortida del poble, els corredors trencaran a la seva dreta, per tal de començar a pedalar 100% per terreny sense asfaltar, a través de la pista del bòsc de Sapertèga, per on circularan durant tota la pujada, fins arribar a l’entrada del sender anomenat “Còsta </w:t>
      </w:r>
      <w:proofErr w:type="spellStart"/>
      <w:r w:rsidRPr="00B92F65">
        <w:rPr>
          <w:lang w:val="ca-ES"/>
        </w:rPr>
        <w:t>Heireda</w:t>
      </w:r>
      <w:proofErr w:type="spellEnd"/>
      <w:r w:rsidRPr="00B92F65">
        <w:rPr>
          <w:lang w:val="ca-ES"/>
        </w:rPr>
        <w:t>” pel qual baixaran.</w:t>
      </w:r>
      <w:r w:rsidR="005B1AB3">
        <w:rPr>
          <w:lang w:val="ca-ES"/>
        </w:rPr>
        <w:t xml:space="preserve"> En aquest moment es trobaran en el punt quilomètric 7,6 dels 11 que té tot el recorregut</w:t>
      </w:r>
      <w:r w:rsidR="004A348D">
        <w:rPr>
          <w:lang w:val="ca-ES"/>
        </w:rPr>
        <w:t>.</w:t>
      </w:r>
    </w:p>
    <w:p w14:paraId="0BE8398E" w14:textId="66F4A8DE" w:rsidR="00262363" w:rsidRPr="00B92F65" w:rsidRDefault="00262363" w:rsidP="00B92F65">
      <w:pPr>
        <w:jc w:val="both"/>
        <w:rPr>
          <w:lang w:val="ca-ES"/>
        </w:rPr>
      </w:pPr>
    </w:p>
    <w:p w14:paraId="52FF33E6" w14:textId="414EE926" w:rsidR="00262363" w:rsidRPr="00B92F65" w:rsidRDefault="00262363" w:rsidP="00B92F65">
      <w:pPr>
        <w:jc w:val="both"/>
        <w:rPr>
          <w:lang w:val="ca-ES"/>
        </w:rPr>
      </w:pPr>
      <w:r w:rsidRPr="00B92F65">
        <w:rPr>
          <w:lang w:val="ca-ES"/>
        </w:rPr>
        <w:t xml:space="preserve">Aquest sender els deixarà al costat del pont que hi ha a l’entrada d’Es Bòrdes </w:t>
      </w:r>
      <w:r w:rsidR="00B92F65" w:rsidRPr="00B92F65">
        <w:rPr>
          <w:lang w:val="ca-ES"/>
        </w:rPr>
        <w:t>seguint el camin reiau, a uns 400m del poble, allà hauran de pujar aquesta distancia i ja es trobaran a meta.</w:t>
      </w:r>
    </w:p>
    <w:p w14:paraId="0B532C3A" w14:textId="10D4633F" w:rsidR="00B92F65" w:rsidRPr="00B92F65" w:rsidRDefault="00B92F65" w:rsidP="00B92F65">
      <w:pPr>
        <w:jc w:val="both"/>
        <w:rPr>
          <w:lang w:val="ca-ES"/>
        </w:rPr>
      </w:pPr>
    </w:p>
    <w:p w14:paraId="3EF027E0" w14:textId="718CDC4A" w:rsidR="00B92F65" w:rsidRPr="00B92F65" w:rsidRDefault="00B92F65" w:rsidP="00B92F65">
      <w:pPr>
        <w:jc w:val="both"/>
        <w:rPr>
          <w:lang w:val="ca-ES"/>
        </w:rPr>
      </w:pPr>
      <w:r w:rsidRPr="00B92F65">
        <w:rPr>
          <w:lang w:val="ca-ES"/>
        </w:rPr>
        <w:t>Així doncs, aquesta etapa en cap moment circula per la C-28.</w:t>
      </w:r>
    </w:p>
    <w:sectPr w:rsidR="00B92F65" w:rsidRPr="00B92F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63"/>
    <w:rsid w:val="00262363"/>
    <w:rsid w:val="004A348D"/>
    <w:rsid w:val="005B1AB3"/>
    <w:rsid w:val="00B92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A941"/>
  <w15:chartTrackingRefBased/>
  <w15:docId w15:val="{19A7283E-69BD-8643-9781-0827EE1B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6C6E2D7EBA94BAE5FCCE3DEB49D5D" ma:contentTypeVersion="16" ma:contentTypeDescription="Crea un document nou" ma:contentTypeScope="" ma:versionID="a706534b271d4db8c5ecaf29cf4d6d0d">
  <xsd:schema xmlns:xsd="http://www.w3.org/2001/XMLSchema" xmlns:xs="http://www.w3.org/2001/XMLSchema" xmlns:p="http://schemas.microsoft.com/office/2006/metadata/properties" xmlns:ns2="52e00b5d-b48b-4a96-88c5-053ac62b22ca" xmlns:ns3="0118a8f0-9ee7-4481-a3c6-fc944c2bca0a" targetNamespace="http://schemas.microsoft.com/office/2006/metadata/properties" ma:root="true" ma:fieldsID="fbdaca1143f993f6fde03e63e5386382" ns2:_="" ns3:_="">
    <xsd:import namespace="52e00b5d-b48b-4a96-88c5-053ac62b22ca"/>
    <xsd:import namespace="0118a8f0-9ee7-4481-a3c6-fc944c2bc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00b5d-b48b-4a96-88c5-053ac62b22ca"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2d949a-f4a2-4de6-8737-cc38b363c10b}" ma:internalName="TaxCatchAll" ma:showField="CatchAllData" ma:web="52e00b5d-b48b-4a96-88c5-053ac62b22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18a8f0-9ee7-4481-a3c6-fc944c2bca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2ed1c4a7-137c-40ac-b1cd-224dcfd61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49910-65BF-C246-8E91-4BE211F92741}">
  <ds:schemaRefs>
    <ds:schemaRef ds:uri="http://schemas.openxmlformats.org/officeDocument/2006/bibliography"/>
  </ds:schemaRefs>
</ds:datastoreItem>
</file>

<file path=customXml/itemProps2.xml><?xml version="1.0" encoding="utf-8"?>
<ds:datastoreItem xmlns:ds="http://schemas.openxmlformats.org/officeDocument/2006/customXml" ds:itemID="{4C0C2722-32BE-4F3B-87B8-DD3EE40DFB8D}"/>
</file>

<file path=customXml/itemProps3.xml><?xml version="1.0" encoding="utf-8"?>
<ds:datastoreItem xmlns:ds="http://schemas.openxmlformats.org/officeDocument/2006/customXml" ds:itemID="{4C9BA8AB-DF82-4000-BED1-BEDEE7049A5B}"/>
</file>

<file path=docProps/app.xml><?xml version="1.0" encoding="utf-8"?>
<Properties xmlns="http://schemas.openxmlformats.org/officeDocument/2006/extended-properties" xmlns:vt="http://schemas.openxmlformats.org/officeDocument/2006/docPropsVTypes">
  <Template>Normal.dotm</Template>
  <TotalTime>10</TotalTime>
  <Pages>1</Pages>
  <Words>209</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adrià puig cendra</dc:creator>
  <cp:keywords/>
  <dc:description/>
  <cp:lastModifiedBy>adrià puig cendra</cp:lastModifiedBy>
  <cp:revision>2</cp:revision>
  <dcterms:created xsi:type="dcterms:W3CDTF">2023-01-19T07:34:00Z</dcterms:created>
  <dcterms:modified xsi:type="dcterms:W3CDTF">2023-01-19T07:53:00Z</dcterms:modified>
</cp:coreProperties>
</file>