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6E46E" w14:textId="77777777" w:rsidR="00C22C2C" w:rsidRPr="007F3C23" w:rsidRDefault="00157781">
      <w:pPr>
        <w:rPr>
          <w:b/>
          <w:sz w:val="72"/>
          <w:u w:val="single"/>
        </w:rPr>
      </w:pPr>
      <w:r w:rsidRPr="007F3C23">
        <w:rPr>
          <w:b/>
          <w:sz w:val="72"/>
          <w:u w:val="single"/>
        </w:rPr>
        <w:t>1ª CURSA – 9’15</w:t>
      </w:r>
    </w:p>
    <w:p w14:paraId="57461B0A" w14:textId="77777777" w:rsidR="00E47457" w:rsidRPr="00E47457" w:rsidRDefault="00E47457">
      <w:pPr>
        <w:rPr>
          <w:sz w:val="40"/>
          <w:szCs w:val="40"/>
        </w:rPr>
      </w:pPr>
      <w:r w:rsidRPr="00E47457">
        <w:rPr>
          <w:sz w:val="40"/>
          <w:szCs w:val="40"/>
        </w:rPr>
        <w:t xml:space="preserve">MASTERS -40 </w:t>
      </w:r>
      <w:r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E47457">
        <w:rPr>
          <w:sz w:val="40"/>
          <w:szCs w:val="40"/>
        </w:rPr>
        <w:tab/>
        <w:t>40</w:t>
      </w:r>
    </w:p>
    <w:p w14:paraId="3788289F" w14:textId="3C0632F4" w:rsidR="00157781" w:rsidRPr="00E47457" w:rsidRDefault="00E47457">
      <w:pPr>
        <w:rPr>
          <w:sz w:val="40"/>
          <w:szCs w:val="40"/>
        </w:rPr>
      </w:pPr>
      <w:r w:rsidRPr="00E47457">
        <w:rPr>
          <w:sz w:val="40"/>
          <w:szCs w:val="40"/>
        </w:rPr>
        <w:t xml:space="preserve">A </w:t>
      </w:r>
      <w:r w:rsidR="001516C1">
        <w:rPr>
          <w:sz w:val="40"/>
          <w:szCs w:val="40"/>
        </w:rPr>
        <w:t>2</w:t>
      </w:r>
      <w:r w:rsidRPr="00E47457">
        <w:rPr>
          <w:sz w:val="40"/>
          <w:szCs w:val="40"/>
        </w:rPr>
        <w:t>’ MASTERS-50</w:t>
      </w:r>
      <w:r w:rsidRPr="00E47457">
        <w:rPr>
          <w:sz w:val="40"/>
          <w:szCs w:val="40"/>
        </w:rPr>
        <w:tab/>
      </w:r>
      <w:r w:rsidR="001516C1">
        <w:rPr>
          <w:sz w:val="40"/>
          <w:szCs w:val="40"/>
        </w:rPr>
        <w:t>/ 60</w:t>
      </w:r>
      <w:r w:rsidRPr="00E47457"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  <w:t>40’</w:t>
      </w:r>
    </w:p>
    <w:p w14:paraId="61717CA8" w14:textId="77777777" w:rsidR="00157781" w:rsidRPr="007F3C23" w:rsidRDefault="00157781" w:rsidP="00157781">
      <w:pPr>
        <w:rPr>
          <w:b/>
          <w:sz w:val="72"/>
          <w:u w:val="single"/>
        </w:rPr>
      </w:pPr>
      <w:r w:rsidRPr="007F3C23">
        <w:rPr>
          <w:b/>
          <w:sz w:val="72"/>
          <w:u w:val="single"/>
        </w:rPr>
        <w:t>2ª CURSA – 10’15</w:t>
      </w:r>
    </w:p>
    <w:p w14:paraId="59C82E71" w14:textId="77777777" w:rsidR="007F3C23" w:rsidRPr="00E47457" w:rsidRDefault="00157781" w:rsidP="00157781">
      <w:pPr>
        <w:rPr>
          <w:sz w:val="40"/>
          <w:szCs w:val="40"/>
        </w:rPr>
      </w:pPr>
      <w:r w:rsidRPr="00E47457">
        <w:rPr>
          <w:sz w:val="40"/>
          <w:szCs w:val="40"/>
        </w:rPr>
        <w:t>JUNIORS</w:t>
      </w:r>
      <w:r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  <w:t>40’</w:t>
      </w:r>
    </w:p>
    <w:p w14:paraId="6FAA9717" w14:textId="77777777" w:rsidR="00157781" w:rsidRPr="00E47457" w:rsidRDefault="00E47457" w:rsidP="00157781">
      <w:pPr>
        <w:rPr>
          <w:sz w:val="40"/>
          <w:szCs w:val="40"/>
        </w:rPr>
      </w:pPr>
      <w:r>
        <w:rPr>
          <w:sz w:val="40"/>
          <w:szCs w:val="40"/>
        </w:rPr>
        <w:t>A 1’ CADETS</w:t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</w:t>
      </w:r>
      <w:r w:rsidR="00157781" w:rsidRPr="00E47457">
        <w:rPr>
          <w:sz w:val="40"/>
          <w:szCs w:val="40"/>
        </w:rPr>
        <w:t>0’</w:t>
      </w:r>
    </w:p>
    <w:p w14:paraId="7E7338B9" w14:textId="09EE0795" w:rsidR="00157781" w:rsidRDefault="00E47457" w:rsidP="00157781">
      <w:pPr>
        <w:rPr>
          <w:sz w:val="40"/>
          <w:szCs w:val="40"/>
        </w:rPr>
      </w:pPr>
      <w:r>
        <w:rPr>
          <w:sz w:val="40"/>
          <w:szCs w:val="40"/>
        </w:rPr>
        <w:t xml:space="preserve">A 2’ FEMINES </w:t>
      </w:r>
      <w:r w:rsidR="001516C1">
        <w:rPr>
          <w:sz w:val="40"/>
          <w:szCs w:val="40"/>
        </w:rPr>
        <w:t>JN-S.23-ELIT-MASTERS</w:t>
      </w:r>
      <w:r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 xml:space="preserve">  </w:t>
      </w:r>
      <w:r w:rsidR="007F3C23" w:rsidRPr="00E47457">
        <w:rPr>
          <w:sz w:val="40"/>
          <w:szCs w:val="40"/>
        </w:rPr>
        <w:tab/>
      </w:r>
      <w:r>
        <w:rPr>
          <w:sz w:val="40"/>
          <w:szCs w:val="40"/>
        </w:rPr>
        <w:tab/>
        <w:t>4</w:t>
      </w:r>
      <w:r w:rsidR="00157781" w:rsidRPr="00E47457">
        <w:rPr>
          <w:sz w:val="40"/>
          <w:szCs w:val="40"/>
        </w:rPr>
        <w:t>0’</w:t>
      </w:r>
    </w:p>
    <w:p w14:paraId="25541CA7" w14:textId="77777777" w:rsidR="00E47457" w:rsidRPr="00E47457" w:rsidRDefault="00E47457" w:rsidP="00157781">
      <w:pPr>
        <w:rPr>
          <w:sz w:val="40"/>
          <w:szCs w:val="40"/>
        </w:rPr>
      </w:pPr>
      <w:r>
        <w:rPr>
          <w:sz w:val="40"/>
          <w:szCs w:val="40"/>
        </w:rPr>
        <w:t xml:space="preserve">        FEMINES CADET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30’</w:t>
      </w:r>
    </w:p>
    <w:p w14:paraId="26DBE77F" w14:textId="77777777" w:rsidR="00157781" w:rsidRPr="007F3C23" w:rsidRDefault="00157781" w:rsidP="00157781">
      <w:pPr>
        <w:rPr>
          <w:b/>
          <w:sz w:val="72"/>
          <w:u w:val="single"/>
        </w:rPr>
      </w:pPr>
      <w:r w:rsidRPr="007F3C23">
        <w:rPr>
          <w:b/>
          <w:sz w:val="72"/>
          <w:u w:val="single"/>
        </w:rPr>
        <w:t>3ª CURSA – 11’15</w:t>
      </w:r>
    </w:p>
    <w:p w14:paraId="5D4CA8C9" w14:textId="679A7123" w:rsidR="00157781" w:rsidRPr="00E47457" w:rsidRDefault="00157781" w:rsidP="00157781">
      <w:pPr>
        <w:rPr>
          <w:sz w:val="40"/>
          <w:szCs w:val="40"/>
        </w:rPr>
      </w:pPr>
      <w:r w:rsidRPr="00E47457">
        <w:rPr>
          <w:sz w:val="40"/>
          <w:szCs w:val="40"/>
        </w:rPr>
        <w:t xml:space="preserve">INFANTILS </w:t>
      </w:r>
      <w:r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>(Circuit Llarg)</w:t>
      </w:r>
      <w:r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</w:r>
      <w:r w:rsidRPr="00E47457">
        <w:rPr>
          <w:sz w:val="40"/>
          <w:szCs w:val="40"/>
        </w:rPr>
        <w:tab/>
        <w:t>2</w:t>
      </w:r>
      <w:r w:rsidR="001516C1">
        <w:rPr>
          <w:sz w:val="40"/>
          <w:szCs w:val="40"/>
        </w:rPr>
        <w:t>5</w:t>
      </w:r>
      <w:r w:rsidRPr="00E47457">
        <w:rPr>
          <w:sz w:val="40"/>
          <w:szCs w:val="40"/>
        </w:rPr>
        <w:t>’</w:t>
      </w:r>
    </w:p>
    <w:p w14:paraId="60F402F4" w14:textId="74672F44" w:rsidR="007E2040" w:rsidRPr="00E47457" w:rsidRDefault="00E47457" w:rsidP="00157781">
      <w:pPr>
        <w:rPr>
          <w:sz w:val="40"/>
          <w:szCs w:val="40"/>
        </w:rPr>
      </w:pPr>
      <w:r>
        <w:rPr>
          <w:sz w:val="40"/>
          <w:szCs w:val="40"/>
        </w:rPr>
        <w:t xml:space="preserve">A 1’ </w:t>
      </w:r>
      <w:r w:rsidR="007E2040" w:rsidRPr="00E47457">
        <w:rPr>
          <w:sz w:val="40"/>
          <w:szCs w:val="40"/>
        </w:rPr>
        <w:t xml:space="preserve">ALEVINS </w:t>
      </w:r>
      <w:r w:rsidR="007E2040" w:rsidRPr="00E47457">
        <w:rPr>
          <w:sz w:val="40"/>
          <w:szCs w:val="40"/>
        </w:rPr>
        <w:tab/>
        <w:t>(Circuit Llarg)</w:t>
      </w:r>
      <w:r w:rsidR="007E2040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ab/>
      </w:r>
      <w:r w:rsidR="001516C1">
        <w:rPr>
          <w:sz w:val="40"/>
          <w:szCs w:val="40"/>
        </w:rPr>
        <w:t>20</w:t>
      </w:r>
      <w:r w:rsidR="007E2040" w:rsidRPr="00E47457">
        <w:rPr>
          <w:sz w:val="40"/>
          <w:szCs w:val="40"/>
        </w:rPr>
        <w:t>’</w:t>
      </w:r>
    </w:p>
    <w:p w14:paraId="0C2245FA" w14:textId="77777777" w:rsidR="007F3C23" w:rsidRPr="00E47457" w:rsidRDefault="007F3C23" w:rsidP="00157781">
      <w:pPr>
        <w:rPr>
          <w:sz w:val="20"/>
          <w:szCs w:val="20"/>
        </w:rPr>
      </w:pPr>
    </w:p>
    <w:p w14:paraId="19E33A8D" w14:textId="274BC5AA" w:rsidR="00157781" w:rsidRDefault="00157781" w:rsidP="00157781">
      <w:pPr>
        <w:rPr>
          <w:sz w:val="40"/>
          <w:szCs w:val="40"/>
        </w:rPr>
      </w:pPr>
      <w:r w:rsidRPr="00E47457">
        <w:rPr>
          <w:sz w:val="40"/>
          <w:szCs w:val="40"/>
        </w:rPr>
        <w:t>PRINCIPIANTS</w:t>
      </w:r>
      <w:r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>(Circuit Curt</w:t>
      </w:r>
      <w:r w:rsidR="002F39ED">
        <w:rPr>
          <w:sz w:val="40"/>
          <w:szCs w:val="40"/>
        </w:rPr>
        <w:t xml:space="preserve"> o llarg)</w:t>
      </w:r>
      <w:r w:rsidRPr="00E47457">
        <w:rPr>
          <w:sz w:val="40"/>
          <w:szCs w:val="40"/>
        </w:rPr>
        <w:tab/>
      </w:r>
      <w:r w:rsidR="00E47457">
        <w:rPr>
          <w:sz w:val="40"/>
          <w:szCs w:val="40"/>
        </w:rPr>
        <w:tab/>
      </w:r>
      <w:r w:rsid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>15</w:t>
      </w:r>
      <w:r w:rsidRPr="00E47457">
        <w:rPr>
          <w:sz w:val="40"/>
          <w:szCs w:val="40"/>
        </w:rPr>
        <w:t>’</w:t>
      </w:r>
    </w:p>
    <w:p w14:paraId="3D49E593" w14:textId="77777777" w:rsidR="00E47457" w:rsidRPr="00E47457" w:rsidRDefault="00E47457" w:rsidP="00157781">
      <w:pPr>
        <w:rPr>
          <w:sz w:val="20"/>
          <w:szCs w:val="20"/>
        </w:rPr>
      </w:pPr>
    </w:p>
    <w:p w14:paraId="56F914A3" w14:textId="77777777" w:rsidR="007E2040" w:rsidRPr="00E47457" w:rsidRDefault="00157781" w:rsidP="00157781">
      <w:pPr>
        <w:rPr>
          <w:sz w:val="40"/>
          <w:szCs w:val="40"/>
        </w:rPr>
      </w:pPr>
      <w:r w:rsidRPr="00E47457">
        <w:rPr>
          <w:sz w:val="40"/>
          <w:szCs w:val="40"/>
        </w:rPr>
        <w:t xml:space="preserve">BENJAMINS </w:t>
      </w:r>
      <w:r w:rsidR="007E2040"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ab/>
        <w:t>(Circuit Curt)</w:t>
      </w:r>
      <w:r w:rsidR="007E2040"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ab/>
      </w:r>
      <w:r w:rsidR="00E47457">
        <w:rPr>
          <w:sz w:val="40"/>
          <w:szCs w:val="40"/>
        </w:rPr>
        <w:tab/>
      </w:r>
      <w:r w:rsid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>10’</w:t>
      </w:r>
    </w:p>
    <w:p w14:paraId="2C99A20F" w14:textId="78C92613" w:rsidR="00157781" w:rsidRPr="00157781" w:rsidRDefault="00157781" w:rsidP="00157781">
      <w:pPr>
        <w:rPr>
          <w:sz w:val="60"/>
          <w:szCs w:val="60"/>
        </w:rPr>
      </w:pPr>
      <w:r w:rsidRPr="00E47457">
        <w:rPr>
          <w:sz w:val="40"/>
          <w:szCs w:val="40"/>
        </w:rPr>
        <w:t>PREBENJAMINS</w:t>
      </w:r>
      <w:r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>(Circuit Curt)</w:t>
      </w:r>
      <w:r w:rsidR="007E2040"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ab/>
      </w:r>
      <w:r w:rsidR="007E2040" w:rsidRPr="00E47457">
        <w:rPr>
          <w:sz w:val="40"/>
          <w:szCs w:val="40"/>
        </w:rPr>
        <w:tab/>
      </w:r>
      <w:r w:rsidR="00E47457">
        <w:rPr>
          <w:sz w:val="40"/>
          <w:szCs w:val="40"/>
        </w:rPr>
        <w:tab/>
      </w:r>
      <w:r w:rsidR="00E47457">
        <w:rPr>
          <w:sz w:val="40"/>
          <w:szCs w:val="40"/>
        </w:rPr>
        <w:tab/>
      </w:r>
      <w:r w:rsidR="001516C1">
        <w:rPr>
          <w:sz w:val="40"/>
          <w:szCs w:val="40"/>
        </w:rPr>
        <w:t xml:space="preserve">  5</w:t>
      </w:r>
      <w:r w:rsidR="007E2040" w:rsidRPr="00E47457">
        <w:rPr>
          <w:sz w:val="40"/>
          <w:szCs w:val="40"/>
        </w:rPr>
        <w:t>’</w:t>
      </w:r>
      <w:r w:rsidRPr="00157781">
        <w:rPr>
          <w:sz w:val="60"/>
          <w:szCs w:val="60"/>
        </w:rPr>
        <w:tab/>
      </w:r>
      <w:r>
        <w:rPr>
          <w:sz w:val="60"/>
          <w:szCs w:val="60"/>
        </w:rPr>
        <w:tab/>
      </w:r>
    </w:p>
    <w:p w14:paraId="1CEAE20F" w14:textId="77777777" w:rsidR="00157781" w:rsidRPr="007F3C23" w:rsidRDefault="00157781" w:rsidP="00157781">
      <w:pPr>
        <w:rPr>
          <w:b/>
          <w:sz w:val="72"/>
          <w:u w:val="single"/>
        </w:rPr>
      </w:pPr>
      <w:r w:rsidRPr="007F3C23">
        <w:rPr>
          <w:b/>
          <w:sz w:val="72"/>
          <w:u w:val="single"/>
        </w:rPr>
        <w:t>4ª CURSA – 12’30</w:t>
      </w:r>
    </w:p>
    <w:p w14:paraId="79EF0D4C" w14:textId="77777777" w:rsidR="00E47457" w:rsidRDefault="00E47457">
      <w:pPr>
        <w:rPr>
          <w:sz w:val="40"/>
          <w:szCs w:val="40"/>
        </w:rPr>
      </w:pPr>
      <w:r>
        <w:rPr>
          <w:sz w:val="40"/>
          <w:szCs w:val="40"/>
        </w:rPr>
        <w:t xml:space="preserve">SUB.23 – ELITS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60’</w:t>
      </w:r>
    </w:p>
    <w:p w14:paraId="62DE111F" w14:textId="78004B6A" w:rsidR="00157781" w:rsidRPr="00E47457" w:rsidRDefault="00E47457">
      <w:pPr>
        <w:rPr>
          <w:sz w:val="40"/>
          <w:szCs w:val="40"/>
        </w:rPr>
      </w:pPr>
      <w:r>
        <w:rPr>
          <w:sz w:val="40"/>
          <w:szCs w:val="40"/>
        </w:rPr>
        <w:t xml:space="preserve">A 1’ </w:t>
      </w:r>
      <w:r w:rsidR="00157781" w:rsidRPr="00E47457">
        <w:rPr>
          <w:sz w:val="40"/>
          <w:szCs w:val="40"/>
        </w:rPr>
        <w:t>MASTERS.30</w:t>
      </w:r>
      <w:r w:rsidR="00157781" w:rsidRPr="00E47457"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57781" w:rsidRPr="00E47457">
        <w:rPr>
          <w:sz w:val="40"/>
          <w:szCs w:val="40"/>
        </w:rPr>
        <w:tab/>
      </w:r>
      <w:r w:rsidR="007F3C23" w:rsidRPr="00E47457">
        <w:rPr>
          <w:sz w:val="40"/>
          <w:szCs w:val="40"/>
        </w:rPr>
        <w:tab/>
      </w:r>
      <w:r w:rsidR="001516C1">
        <w:rPr>
          <w:sz w:val="40"/>
          <w:szCs w:val="40"/>
        </w:rPr>
        <w:t>4</w:t>
      </w:r>
      <w:r w:rsidR="00157781" w:rsidRPr="00E47457">
        <w:rPr>
          <w:sz w:val="40"/>
          <w:szCs w:val="40"/>
        </w:rPr>
        <w:t>0’</w:t>
      </w:r>
    </w:p>
    <w:sectPr w:rsidR="00157781" w:rsidRPr="00E47457" w:rsidSect="00157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B3"/>
    <w:rsid w:val="00031B3C"/>
    <w:rsid w:val="001516C1"/>
    <w:rsid w:val="00157781"/>
    <w:rsid w:val="001650B3"/>
    <w:rsid w:val="002F39ED"/>
    <w:rsid w:val="003170AF"/>
    <w:rsid w:val="004B1D91"/>
    <w:rsid w:val="004F051E"/>
    <w:rsid w:val="00534DB1"/>
    <w:rsid w:val="00751A3B"/>
    <w:rsid w:val="007E2040"/>
    <w:rsid w:val="007F3C23"/>
    <w:rsid w:val="00C22C2C"/>
    <w:rsid w:val="00E4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151D"/>
  <w15:chartTrackingRefBased/>
  <w15:docId w15:val="{FFF41CFD-7633-493A-ADA2-D8E6CF1E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5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5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26C6E2D7EBA94BAE5FCCE3DEB49D5D" ma:contentTypeVersion="18" ma:contentTypeDescription="Crear nuevo documento." ma:contentTypeScope="" ma:versionID="1c5b05d63642fa71a63d808d86354047">
  <xsd:schema xmlns:xsd="http://www.w3.org/2001/XMLSchema" xmlns:xs="http://www.w3.org/2001/XMLSchema" xmlns:p="http://schemas.microsoft.com/office/2006/metadata/properties" xmlns:ns2="52e00b5d-b48b-4a96-88c5-053ac62b22ca" xmlns:ns3="0118a8f0-9ee7-4481-a3c6-fc944c2bca0a" targetNamespace="http://schemas.microsoft.com/office/2006/metadata/properties" ma:root="true" ma:fieldsID="896e019c93b44fc53eff915c929d9b7a" ns2:_="" ns3:_="">
    <xsd:import namespace="52e00b5d-b48b-4a96-88c5-053ac62b22ca"/>
    <xsd:import namespace="0118a8f0-9ee7-4481-a3c6-fc944c2bc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00b5d-b48b-4a96-88c5-053ac62b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2d949a-f4a2-4de6-8737-cc38b363c10b}" ma:internalName="TaxCatchAll" ma:showField="CatchAllData" ma:web="52e00b5d-b48b-4a96-88c5-053ac62b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a8f0-9ee7-4481-a3c6-fc944c2bc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ed1c4a7-137c-40ac-b1cd-224dcfd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8a8f0-9ee7-4481-a3c6-fc944c2bca0a">
      <Terms xmlns="http://schemas.microsoft.com/office/infopath/2007/PartnerControls"/>
    </lcf76f155ced4ddcb4097134ff3c332f>
    <TaxCatchAll xmlns="52e00b5d-b48b-4a96-88c5-053ac62b22ca" xsi:nil="true"/>
  </documentManagement>
</p:properties>
</file>

<file path=customXml/itemProps1.xml><?xml version="1.0" encoding="utf-8"?>
<ds:datastoreItem xmlns:ds="http://schemas.openxmlformats.org/officeDocument/2006/customXml" ds:itemID="{1AE67B60-4339-4411-BDF8-47C66291CB3B}"/>
</file>

<file path=customXml/itemProps2.xml><?xml version="1.0" encoding="utf-8"?>
<ds:datastoreItem xmlns:ds="http://schemas.openxmlformats.org/officeDocument/2006/customXml" ds:itemID="{D8F611EB-B0EC-4700-9FFB-2B7F33F72FA6}"/>
</file>

<file path=customXml/itemProps3.xml><?xml version="1.0" encoding="utf-8"?>
<ds:datastoreItem xmlns:ds="http://schemas.openxmlformats.org/officeDocument/2006/customXml" ds:itemID="{A9C8783D-3B3F-475E-B050-7312E60FE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arbitre Girona | Federació Catalana de Ciclisme</cp:lastModifiedBy>
  <cp:revision>18</cp:revision>
  <cp:lastPrinted>2024-10-09T18:27:00Z</cp:lastPrinted>
  <dcterms:created xsi:type="dcterms:W3CDTF">2018-10-03T22:16:00Z</dcterms:created>
  <dcterms:modified xsi:type="dcterms:W3CDTF">2024-10-09T18:27:00Z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0x0101008926C6E2D7EBA94BAE5FCCE3DEB49D5D</vt:lpwstr>
  </property>
</Properties>
</file>